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C236C0" w:rsidTr="00C236C0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C236C0" w:rsidRDefault="00C236C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69 от 05.09.2012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C236C0" w:rsidRDefault="00C236C0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40 от 03.08.2015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22 от 22.07.2016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236C0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uslugi/pos22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40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amenrai.ru/fs/sovety/novoyarki/uslugi/pos69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599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2022-07-01T07:28:00Z</dcterms:modified>
</cp:coreProperties>
</file>