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D0E2" w14:textId="77777777" w:rsidR="00D03C2D" w:rsidRDefault="00D03C2D" w:rsidP="00D03C2D">
      <w:pPr>
        <w:jc w:val="center"/>
        <w:rPr>
          <w:b/>
        </w:rPr>
      </w:pPr>
      <w:r>
        <w:rPr>
          <w:b/>
        </w:rPr>
        <w:t>РОССИЙСКАЯ ФЕДЕРАЦИЯ</w:t>
      </w:r>
    </w:p>
    <w:p w14:paraId="27C45056" w14:textId="77777777" w:rsidR="00D03C2D" w:rsidRDefault="00D03C2D" w:rsidP="00D03C2D">
      <w:pPr>
        <w:jc w:val="center"/>
        <w:rPr>
          <w:b/>
        </w:rPr>
      </w:pPr>
      <w:proofErr w:type="gramStart"/>
      <w:r>
        <w:rPr>
          <w:b/>
        </w:rPr>
        <w:t xml:space="preserve">Администрация  </w:t>
      </w:r>
      <w:proofErr w:type="spellStart"/>
      <w:r>
        <w:rPr>
          <w:b/>
        </w:rPr>
        <w:t>Новоярковского</w:t>
      </w:r>
      <w:proofErr w:type="spellEnd"/>
      <w:proofErr w:type="gramEnd"/>
      <w:r>
        <w:rPr>
          <w:b/>
        </w:rPr>
        <w:t xml:space="preserve"> сельсовета</w:t>
      </w:r>
      <w:r>
        <w:rPr>
          <w:b/>
        </w:rPr>
        <w:br/>
        <w:t>Каменского района Алтайского края</w:t>
      </w:r>
    </w:p>
    <w:p w14:paraId="314AABBD" w14:textId="77777777" w:rsidR="00D03C2D" w:rsidRDefault="00D03C2D" w:rsidP="00D03C2D">
      <w:pPr>
        <w:jc w:val="center"/>
        <w:rPr>
          <w:b/>
        </w:rPr>
      </w:pPr>
    </w:p>
    <w:p w14:paraId="18AB49DA" w14:textId="77777777" w:rsidR="00D03C2D" w:rsidRDefault="00D03C2D" w:rsidP="00D03C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14:paraId="7E3D0203" w14:textId="77777777" w:rsidR="00D03C2D" w:rsidRDefault="00D03C2D" w:rsidP="00D03C2D">
      <w:pPr>
        <w:jc w:val="center"/>
        <w:rPr>
          <w:b/>
          <w:sz w:val="44"/>
          <w:szCs w:val="44"/>
        </w:rPr>
      </w:pPr>
    </w:p>
    <w:p w14:paraId="05833AC8" w14:textId="379C2293" w:rsidR="00D03C2D" w:rsidRDefault="00D03C2D" w:rsidP="00D03C2D">
      <w:pPr>
        <w:rPr>
          <w:b/>
        </w:rPr>
      </w:pPr>
      <w:bookmarkStart w:id="0" w:name="_GoBack"/>
      <w:r w:rsidRPr="008B3A22">
        <w:rPr>
          <w:b/>
        </w:rPr>
        <w:t>2</w:t>
      </w:r>
      <w:r w:rsidR="008B3A22" w:rsidRPr="008B3A22">
        <w:rPr>
          <w:b/>
        </w:rPr>
        <w:t>9</w:t>
      </w:r>
      <w:r w:rsidRPr="008B3A22">
        <w:rPr>
          <w:b/>
        </w:rPr>
        <w:t>.0</w:t>
      </w:r>
      <w:r w:rsidR="00084532" w:rsidRPr="008B3A22">
        <w:rPr>
          <w:b/>
        </w:rPr>
        <w:t>8</w:t>
      </w:r>
      <w:r w:rsidRPr="008B3A22">
        <w:rPr>
          <w:b/>
        </w:rPr>
        <w:t>.202</w:t>
      </w:r>
      <w:r w:rsidR="00084532" w:rsidRPr="008B3A22">
        <w:rPr>
          <w:b/>
        </w:rPr>
        <w:t>4</w:t>
      </w:r>
      <w:r w:rsidRPr="008B3A22">
        <w:rPr>
          <w:b/>
        </w:rPr>
        <w:t xml:space="preserve">  № </w:t>
      </w:r>
      <w:r w:rsidR="00663F32" w:rsidRPr="008B3A22">
        <w:rPr>
          <w:b/>
        </w:rPr>
        <w:t>1</w:t>
      </w:r>
      <w:r w:rsidR="00084532" w:rsidRPr="008B3A22">
        <w:rPr>
          <w:b/>
        </w:rPr>
        <w:t>7</w:t>
      </w:r>
      <w:bookmarkEnd w:id="0"/>
      <w:r w:rsidRPr="008B3A22">
        <w:rPr>
          <w:b/>
        </w:rPr>
        <w:t xml:space="preserve">  </w:t>
      </w:r>
      <w:r w:rsidRPr="00084532">
        <w:rPr>
          <w:b/>
          <w:color w:val="FF0000"/>
        </w:rPr>
        <w:t xml:space="preserve">                                                                                 </w:t>
      </w:r>
      <w:r w:rsidR="00663F32" w:rsidRPr="00084532">
        <w:rPr>
          <w:b/>
          <w:color w:val="FF0000"/>
        </w:rPr>
        <w:t xml:space="preserve">  </w:t>
      </w:r>
      <w:r w:rsidRPr="00084532">
        <w:rPr>
          <w:b/>
          <w:color w:val="FF0000"/>
        </w:rPr>
        <w:t xml:space="preserve"> </w:t>
      </w:r>
      <w:r>
        <w:rPr>
          <w:b/>
        </w:rPr>
        <w:t xml:space="preserve">с. </w:t>
      </w:r>
      <w:proofErr w:type="spellStart"/>
      <w:r>
        <w:rPr>
          <w:b/>
        </w:rPr>
        <w:t>Новоярки</w:t>
      </w:r>
      <w:proofErr w:type="spellEnd"/>
    </w:p>
    <w:p w14:paraId="1672D0B8" w14:textId="77777777" w:rsidR="00D03C2D" w:rsidRDefault="00D03C2D" w:rsidP="00D03C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</w:tblGrid>
      <w:tr w:rsidR="00D03C2D" w14:paraId="0F91D9F8" w14:textId="77777777" w:rsidTr="003D3FAC">
        <w:trPr>
          <w:trHeight w:val="678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DCFF3" w14:textId="77777777" w:rsidR="00D03C2D" w:rsidRPr="00F74178" w:rsidRDefault="00D03C2D" w:rsidP="003D3FAC">
            <w:r w:rsidRPr="00F74178">
              <w:t xml:space="preserve">О размещении дополнительных </w:t>
            </w:r>
          </w:p>
          <w:p w14:paraId="05DF8475" w14:textId="77777777" w:rsidR="00D03C2D" w:rsidRPr="00F74178" w:rsidRDefault="00D03C2D" w:rsidP="003D3FAC">
            <w:r w:rsidRPr="00F74178">
              <w:t>адресных сведений в ГАР</w:t>
            </w:r>
          </w:p>
          <w:p w14:paraId="6AE9348C" w14:textId="77777777" w:rsidR="00D03C2D" w:rsidRDefault="00D03C2D" w:rsidP="003D3FA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6963C35A" w14:textId="77777777" w:rsidR="00D03C2D" w:rsidRDefault="00D03C2D" w:rsidP="00D03C2D">
      <w:pPr>
        <w:rPr>
          <w:b/>
        </w:rPr>
      </w:pPr>
    </w:p>
    <w:p w14:paraId="334A3FBE" w14:textId="77777777" w:rsidR="00D03C2D" w:rsidRDefault="00D03C2D" w:rsidP="00D03C2D">
      <w:pPr>
        <w:ind w:firstLine="851"/>
        <w:jc w:val="both"/>
      </w:pPr>
      <w: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427C3304" w14:textId="77777777" w:rsidR="00D03C2D" w:rsidRDefault="00D03C2D" w:rsidP="00D03C2D">
      <w:pPr>
        <w:ind w:firstLine="720"/>
        <w:jc w:val="center"/>
        <w:rPr>
          <w:b/>
        </w:rPr>
      </w:pPr>
    </w:p>
    <w:p w14:paraId="31BDF5DF" w14:textId="77777777" w:rsidR="00D03C2D" w:rsidRPr="00700C19" w:rsidRDefault="00D03C2D" w:rsidP="00D03C2D">
      <w:pPr>
        <w:ind w:firstLine="720"/>
        <w:jc w:val="center"/>
      </w:pPr>
      <w:r w:rsidRPr="00700C19">
        <w:t>ПОСТАНОВЛЯЮ:</w:t>
      </w:r>
    </w:p>
    <w:p w14:paraId="5F8E488C" w14:textId="77777777" w:rsidR="00D03C2D" w:rsidRDefault="00D03C2D" w:rsidP="00D03C2D">
      <w:pPr>
        <w:ind w:firstLine="720"/>
        <w:jc w:val="both"/>
      </w:pPr>
    </w:p>
    <w:p w14:paraId="70820935" w14:textId="355DC866" w:rsidR="00D03C2D" w:rsidRPr="00360D18" w:rsidRDefault="00D03C2D" w:rsidP="00D03C2D">
      <w:pPr>
        <w:ind w:firstLine="660"/>
        <w:jc w:val="both"/>
      </w:pPr>
      <w:r>
        <w:t>1. Дополнить ранее размещенны</w:t>
      </w:r>
      <w:r w:rsidR="00D42A1D">
        <w:t>й</w:t>
      </w:r>
      <w:r>
        <w:t xml:space="preserve"> в ГАР адрес сведениями о кадастров</w:t>
      </w:r>
      <w:r w:rsidR="00D42A1D">
        <w:t>ом</w:t>
      </w:r>
      <w:r>
        <w:t xml:space="preserve"> номер</w:t>
      </w:r>
      <w:r w:rsidR="00D42A1D">
        <w:t>е</w:t>
      </w:r>
      <w:r>
        <w:t xml:space="preserve"> согласно приложению.</w:t>
      </w:r>
    </w:p>
    <w:p w14:paraId="40D17A56" w14:textId="77777777" w:rsidR="00DD6BA5" w:rsidRDefault="00D03C2D" w:rsidP="008B3A22">
      <w:pPr>
        <w:ind w:firstLine="708"/>
        <w:jc w:val="both"/>
        <w:rPr>
          <w:rStyle w:val="a3"/>
          <w:b w:val="0"/>
          <w:color w:val="000000"/>
        </w:rPr>
      </w:pPr>
      <w:r>
        <w:t>2</w:t>
      </w:r>
      <w:r w:rsidRPr="007B436D">
        <w:t xml:space="preserve">. </w:t>
      </w:r>
      <w:r w:rsidR="008B3A22" w:rsidRPr="008B3A22">
        <w:rPr>
          <w:rStyle w:val="a3"/>
          <w:b w:val="0"/>
          <w:color w:val="000000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8B3A22" w:rsidRPr="008B3A22">
        <w:rPr>
          <w:rStyle w:val="a3"/>
          <w:b w:val="0"/>
          <w:color w:val="000000"/>
        </w:rPr>
        <w:t>Новоярковского</w:t>
      </w:r>
      <w:proofErr w:type="spellEnd"/>
      <w:r w:rsidR="008B3A22" w:rsidRPr="008B3A22">
        <w:rPr>
          <w:rStyle w:val="a3"/>
          <w:b w:val="0"/>
          <w:color w:val="000000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8B3A22" w:rsidRPr="008B3A22">
        <w:rPr>
          <w:rStyle w:val="a3"/>
          <w:b w:val="0"/>
          <w:color w:val="000000"/>
        </w:rPr>
        <w:t>Новоярковского</w:t>
      </w:r>
      <w:proofErr w:type="spellEnd"/>
      <w:r w:rsidR="008B3A22" w:rsidRPr="008B3A22">
        <w:rPr>
          <w:rStyle w:val="a3"/>
          <w:b w:val="0"/>
          <w:color w:val="000000"/>
        </w:rPr>
        <w:t xml:space="preserve"> сельсовета Каменского района Алтайского края.</w:t>
      </w:r>
    </w:p>
    <w:p w14:paraId="1BF0303C" w14:textId="05DE6B92" w:rsidR="00D03C2D" w:rsidRPr="00DD6BA5" w:rsidRDefault="00D03C2D" w:rsidP="008B3A22">
      <w:pPr>
        <w:ind w:firstLine="708"/>
        <w:jc w:val="both"/>
        <w:rPr>
          <w:bCs/>
          <w:color w:val="000000"/>
        </w:rPr>
      </w:pPr>
      <w:r>
        <w:t>3</w:t>
      </w:r>
      <w:r w:rsidRPr="007B436D">
        <w:t>. Контроль за исполнением настоящего постановления оставляю за собой.</w:t>
      </w:r>
    </w:p>
    <w:p w14:paraId="687734D4" w14:textId="77777777" w:rsidR="00D03C2D" w:rsidRPr="007B436D" w:rsidRDefault="00D03C2D" w:rsidP="00D03C2D">
      <w:pPr>
        <w:jc w:val="both"/>
      </w:pPr>
    </w:p>
    <w:p w14:paraId="40328A59" w14:textId="77777777" w:rsidR="00D03C2D" w:rsidRPr="007B436D" w:rsidRDefault="00D03C2D" w:rsidP="00D03C2D">
      <w:pPr>
        <w:jc w:val="both"/>
      </w:pPr>
    </w:p>
    <w:p w14:paraId="6DF2504C" w14:textId="6C31A7C9" w:rsidR="00D03C2D" w:rsidRDefault="00D03C2D" w:rsidP="00D03C2D">
      <w:r w:rsidRPr="007B436D">
        <w:t xml:space="preserve">Глава сельсовета                                                                            </w:t>
      </w:r>
      <w:r w:rsidR="0091480F" w:rsidRPr="0091480F">
        <w:t xml:space="preserve">    </w:t>
      </w:r>
      <w:r>
        <w:t xml:space="preserve"> А.А. Терешина</w:t>
      </w:r>
    </w:p>
    <w:p w14:paraId="03FF56E5" w14:textId="77777777" w:rsidR="00D03C2D" w:rsidRDefault="00D03C2D" w:rsidP="00D03C2D"/>
    <w:p w14:paraId="75B5363A" w14:textId="77777777" w:rsidR="00D03C2D" w:rsidRDefault="00D03C2D" w:rsidP="00D03C2D"/>
    <w:p w14:paraId="43EE4143" w14:textId="77777777" w:rsidR="00D03C2D" w:rsidRDefault="00D03C2D" w:rsidP="00D03C2D"/>
    <w:p w14:paraId="264A7A4A" w14:textId="77777777" w:rsidR="00D03C2D" w:rsidRDefault="00D03C2D" w:rsidP="00D03C2D"/>
    <w:p w14:paraId="12421F49" w14:textId="77777777" w:rsidR="00D03C2D" w:rsidRDefault="00D03C2D" w:rsidP="00D03C2D"/>
    <w:p w14:paraId="0DB6E20E" w14:textId="77777777" w:rsidR="00D03C2D" w:rsidRDefault="00D03C2D" w:rsidP="00D03C2D"/>
    <w:p w14:paraId="3C0ADED8" w14:textId="77777777" w:rsidR="00D03C2D" w:rsidRDefault="00D03C2D" w:rsidP="00D03C2D"/>
    <w:p w14:paraId="0813E14F" w14:textId="77777777" w:rsidR="00D03C2D" w:rsidRDefault="00D03C2D" w:rsidP="00D03C2D"/>
    <w:p w14:paraId="7DB74932" w14:textId="77777777" w:rsidR="00D03C2D" w:rsidRDefault="00D03C2D" w:rsidP="00D03C2D"/>
    <w:p w14:paraId="7B7FF786" w14:textId="77777777" w:rsidR="00D03C2D" w:rsidRDefault="00D03C2D" w:rsidP="00D03C2D"/>
    <w:p w14:paraId="7747D353" w14:textId="21E7B974" w:rsidR="00D03C2D" w:rsidRDefault="00D03C2D" w:rsidP="00D03C2D">
      <w:pPr>
        <w:jc w:val="right"/>
        <w:rPr>
          <w:shd w:val="clear" w:color="auto" w:fill="FFFFFF"/>
        </w:rPr>
      </w:pPr>
    </w:p>
    <w:p w14:paraId="546F942D" w14:textId="77777777" w:rsidR="00290D44" w:rsidRDefault="00290D44" w:rsidP="00D03C2D">
      <w:pPr>
        <w:jc w:val="right"/>
        <w:rPr>
          <w:shd w:val="clear" w:color="auto" w:fill="FFFFFF"/>
        </w:rPr>
      </w:pPr>
    </w:p>
    <w:p w14:paraId="54CD65BE" w14:textId="77777777" w:rsidR="00DD6BA5" w:rsidRDefault="00DD6BA5" w:rsidP="00D03C2D">
      <w:pPr>
        <w:jc w:val="right"/>
        <w:rPr>
          <w:shd w:val="clear" w:color="auto" w:fill="FFFFFF"/>
        </w:rPr>
      </w:pPr>
    </w:p>
    <w:p w14:paraId="19831CE7" w14:textId="3F4F005A" w:rsidR="00D03C2D" w:rsidRDefault="00D03C2D" w:rsidP="00D03C2D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Приложение</w:t>
      </w:r>
    </w:p>
    <w:p w14:paraId="55F8863C" w14:textId="77777777" w:rsidR="00D03C2D" w:rsidRDefault="00D03C2D" w:rsidP="00D03C2D">
      <w:pPr>
        <w:rPr>
          <w:shd w:val="clear" w:color="auto" w:fill="FFFFFF"/>
        </w:rPr>
      </w:pPr>
      <w:r w:rsidRPr="009D1680">
        <w:rPr>
          <w:shd w:val="clear" w:color="auto" w:fill="FFFFFF"/>
        </w:rPr>
        <w:t xml:space="preserve">                                   </w:t>
      </w:r>
      <w:r>
        <w:rPr>
          <w:shd w:val="clear" w:color="auto" w:fill="FFFFFF"/>
        </w:rPr>
        <w:t xml:space="preserve">                        </w:t>
      </w:r>
    </w:p>
    <w:p w14:paraId="3A428E1A" w14:textId="0780475A" w:rsidR="00D03C2D" w:rsidRDefault="00D03C2D" w:rsidP="00D03C2D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p w14:paraId="5F3DFEFE" w14:textId="77777777" w:rsidR="00084532" w:rsidRDefault="00084532" w:rsidP="00D03C2D">
      <w:pPr>
        <w:jc w:val="center"/>
        <w:rPr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4012"/>
        <w:gridCol w:w="2901"/>
      </w:tblGrid>
      <w:tr w:rsidR="00D03C2D" w:rsidRPr="005B3A99" w14:paraId="2F470E78" w14:textId="77777777" w:rsidTr="0091480F">
        <w:tc>
          <w:tcPr>
            <w:tcW w:w="2721" w:type="dxa"/>
          </w:tcPr>
          <w:p w14:paraId="26526146" w14:textId="77777777"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>Адрес объекта*</w:t>
            </w:r>
          </w:p>
        </w:tc>
        <w:tc>
          <w:tcPr>
            <w:tcW w:w="4012" w:type="dxa"/>
          </w:tcPr>
          <w:p w14:paraId="416A8E80" w14:textId="77777777"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 xml:space="preserve">Уникальный номер адреса объекта адресации в </w:t>
            </w:r>
            <w:proofErr w:type="gramStart"/>
            <w:r w:rsidRPr="00CA34FB">
              <w:rPr>
                <w:sz w:val="24"/>
                <w:szCs w:val="24"/>
              </w:rPr>
              <w:t>ГАР(</w:t>
            </w:r>
            <w:proofErr w:type="gramEnd"/>
            <w:r w:rsidRPr="00CA34FB">
              <w:rPr>
                <w:sz w:val="24"/>
                <w:szCs w:val="24"/>
              </w:rPr>
              <w:t>у</w:t>
            </w:r>
            <w:r w:rsidRPr="00CA34F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никальный идентификатор</w:t>
            </w:r>
            <w:r w:rsidRPr="00CA34FB">
              <w:rPr>
                <w:sz w:val="24"/>
                <w:szCs w:val="24"/>
              </w:rPr>
              <w:t>)</w:t>
            </w:r>
          </w:p>
        </w:tc>
        <w:tc>
          <w:tcPr>
            <w:tcW w:w="2901" w:type="dxa"/>
          </w:tcPr>
          <w:p w14:paraId="2FE996B3" w14:textId="77777777" w:rsidR="00D03C2D" w:rsidRPr="00CA34FB" w:rsidRDefault="00D03C2D" w:rsidP="003D3FAC">
            <w:pPr>
              <w:jc w:val="center"/>
              <w:rPr>
                <w:sz w:val="24"/>
                <w:szCs w:val="24"/>
              </w:rPr>
            </w:pPr>
            <w:r w:rsidRPr="00CA34FB">
              <w:rPr>
                <w:sz w:val="24"/>
                <w:szCs w:val="24"/>
              </w:rPr>
              <w:t>Кадастровый номер адресного объекта</w:t>
            </w:r>
          </w:p>
        </w:tc>
      </w:tr>
      <w:tr w:rsidR="001862F9" w:rsidRPr="00D03C2D" w14:paraId="058D3291" w14:textId="77777777" w:rsidTr="0091480F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C52" w14:textId="77777777" w:rsidR="001862F9" w:rsidRDefault="001862F9" w:rsidP="001862F9">
            <w:pPr>
              <w:jc w:val="center"/>
              <w:rPr>
                <w:sz w:val="24"/>
                <w:szCs w:val="24"/>
              </w:rPr>
            </w:pPr>
            <w:r w:rsidRPr="00D03C2D">
              <w:rPr>
                <w:sz w:val="24"/>
                <w:szCs w:val="24"/>
              </w:rPr>
              <w:t xml:space="preserve">Российская Федерация, Алтайский край, муниципальный район Каменский, сельское поселение </w:t>
            </w:r>
            <w:proofErr w:type="spellStart"/>
            <w:r w:rsidRPr="00D03C2D">
              <w:rPr>
                <w:sz w:val="24"/>
                <w:szCs w:val="24"/>
              </w:rPr>
              <w:t>Новоярковский</w:t>
            </w:r>
            <w:proofErr w:type="spellEnd"/>
            <w:r w:rsidRPr="00D03C2D">
              <w:rPr>
                <w:sz w:val="24"/>
                <w:szCs w:val="24"/>
              </w:rPr>
              <w:t xml:space="preserve"> сельсовет, село </w:t>
            </w:r>
            <w:proofErr w:type="spellStart"/>
            <w:r w:rsidRPr="00D03C2D">
              <w:rPr>
                <w:sz w:val="24"/>
                <w:szCs w:val="24"/>
              </w:rPr>
              <w:t>Новоярки</w:t>
            </w:r>
            <w:proofErr w:type="spellEnd"/>
            <w:r w:rsidRPr="00D03C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улица</w:t>
            </w:r>
            <w:r w:rsidRPr="00D03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Садовая</w:t>
            </w:r>
            <w:r w:rsidRPr="00D03C2D">
              <w:rPr>
                <w:sz w:val="24"/>
                <w:szCs w:val="24"/>
              </w:rPr>
              <w:t xml:space="preserve">, </w:t>
            </w:r>
          </w:p>
          <w:p w14:paraId="27C58CFD" w14:textId="67F2976B" w:rsidR="001862F9" w:rsidRDefault="00084532" w:rsidP="0018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</w:t>
            </w:r>
            <w:r w:rsidR="001862F9" w:rsidRPr="00D03C2D">
              <w:rPr>
                <w:sz w:val="24"/>
                <w:szCs w:val="24"/>
              </w:rPr>
              <w:t>владение</w:t>
            </w:r>
            <w:r w:rsidR="00C07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  <w:p w14:paraId="4B1AAA96" w14:textId="09EEC343" w:rsidR="00AA657C" w:rsidRPr="00D03C2D" w:rsidRDefault="00AA657C" w:rsidP="0018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F83" w14:textId="7CB7D2DA" w:rsidR="001862F9" w:rsidRPr="00ED5526" w:rsidRDefault="00ED5526" w:rsidP="001862F9">
            <w:pPr>
              <w:jc w:val="center"/>
              <w:rPr>
                <w:sz w:val="24"/>
                <w:szCs w:val="24"/>
              </w:rPr>
            </w:pPr>
            <w:r w:rsidRPr="00ED5526">
              <w:rPr>
                <w:color w:val="2D2F39"/>
                <w:sz w:val="24"/>
                <w:szCs w:val="24"/>
                <w:shd w:val="clear" w:color="auto" w:fill="FFFFFF"/>
              </w:rPr>
              <w:t>c284d341-0a74-4619-9ff2-1f3854191e78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852" w14:textId="48D0503A" w:rsidR="001862F9" w:rsidRDefault="001862F9" w:rsidP="001862F9">
            <w:pPr>
              <w:jc w:val="center"/>
              <w:rPr>
                <w:sz w:val="24"/>
                <w:szCs w:val="24"/>
              </w:rPr>
            </w:pPr>
            <w:r w:rsidRPr="00DE080C">
              <w:rPr>
                <w:sz w:val="24"/>
                <w:szCs w:val="24"/>
              </w:rPr>
              <w:t>22:17:020602:</w:t>
            </w:r>
            <w:r w:rsidR="00C07F41">
              <w:rPr>
                <w:sz w:val="24"/>
                <w:szCs w:val="24"/>
              </w:rPr>
              <w:t>283</w:t>
            </w:r>
          </w:p>
        </w:tc>
      </w:tr>
    </w:tbl>
    <w:p w14:paraId="53E1F212" w14:textId="77777777" w:rsidR="001E6DA3" w:rsidRDefault="001E6DA3"/>
    <w:sectPr w:rsidR="001E6DA3" w:rsidSect="00914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D"/>
    <w:rsid w:val="00022AF1"/>
    <w:rsid w:val="0003694C"/>
    <w:rsid w:val="0007490C"/>
    <w:rsid w:val="00084532"/>
    <w:rsid w:val="0008734F"/>
    <w:rsid w:val="00093659"/>
    <w:rsid w:val="000D14D0"/>
    <w:rsid w:val="000D5C83"/>
    <w:rsid w:val="0015331D"/>
    <w:rsid w:val="00160CAA"/>
    <w:rsid w:val="001862F9"/>
    <w:rsid w:val="001E6DA3"/>
    <w:rsid w:val="00233A18"/>
    <w:rsid w:val="00277732"/>
    <w:rsid w:val="00290D44"/>
    <w:rsid w:val="002B53B5"/>
    <w:rsid w:val="00380598"/>
    <w:rsid w:val="00383AF8"/>
    <w:rsid w:val="003A7EDE"/>
    <w:rsid w:val="003E3D71"/>
    <w:rsid w:val="003E5D4D"/>
    <w:rsid w:val="004622B5"/>
    <w:rsid w:val="004911EB"/>
    <w:rsid w:val="00491B3C"/>
    <w:rsid w:val="004C6489"/>
    <w:rsid w:val="005630B8"/>
    <w:rsid w:val="0058144F"/>
    <w:rsid w:val="00663F32"/>
    <w:rsid w:val="006E41FD"/>
    <w:rsid w:val="007001E6"/>
    <w:rsid w:val="00741705"/>
    <w:rsid w:val="007522B0"/>
    <w:rsid w:val="0076224D"/>
    <w:rsid w:val="00825823"/>
    <w:rsid w:val="008B04D5"/>
    <w:rsid w:val="008B3A22"/>
    <w:rsid w:val="008D0FB7"/>
    <w:rsid w:val="0091480F"/>
    <w:rsid w:val="009A0140"/>
    <w:rsid w:val="009B3C05"/>
    <w:rsid w:val="00A55A0C"/>
    <w:rsid w:val="00A6396E"/>
    <w:rsid w:val="00AA657C"/>
    <w:rsid w:val="00B35262"/>
    <w:rsid w:val="00BD2155"/>
    <w:rsid w:val="00C07F41"/>
    <w:rsid w:val="00C15136"/>
    <w:rsid w:val="00C36DB6"/>
    <w:rsid w:val="00C833FC"/>
    <w:rsid w:val="00CA34FB"/>
    <w:rsid w:val="00CE4ACF"/>
    <w:rsid w:val="00D03C2D"/>
    <w:rsid w:val="00D42A1D"/>
    <w:rsid w:val="00D84699"/>
    <w:rsid w:val="00DA580A"/>
    <w:rsid w:val="00DD6BA5"/>
    <w:rsid w:val="00E42DF5"/>
    <w:rsid w:val="00E53D65"/>
    <w:rsid w:val="00E81A45"/>
    <w:rsid w:val="00ED0212"/>
    <w:rsid w:val="00ED5526"/>
    <w:rsid w:val="00F00C04"/>
    <w:rsid w:val="00F157F7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2531"/>
  <w15:chartTrackingRefBased/>
  <w15:docId w15:val="{326B6935-CAA9-4FF4-8792-C5BE1B9C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B3A22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2024-08-29T04:24:00Z</cp:lastPrinted>
  <dcterms:created xsi:type="dcterms:W3CDTF">2024-10-01T08:57:00Z</dcterms:created>
  <dcterms:modified xsi:type="dcterms:W3CDTF">2024-10-01T08:57:00Z</dcterms:modified>
</cp:coreProperties>
</file>