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DE9" w:rsidRDefault="002C261B" w:rsidP="001A2DE9">
      <w:pPr>
        <w:pStyle w:val="aa"/>
      </w:pPr>
      <w:bookmarkStart w:id="0" w:name="_GoBack"/>
      <w:bookmarkEnd w:id="0"/>
      <w:r>
        <w:t>РОССИЙСКАЯ ФЕДЕРАЦИЯ</w:t>
      </w:r>
      <w:r w:rsidR="001A2DE9">
        <w:t xml:space="preserve">      </w:t>
      </w:r>
    </w:p>
    <w:p w:rsidR="001A2DE9" w:rsidRDefault="001A2DE9" w:rsidP="001A2DE9">
      <w:pPr>
        <w:pStyle w:val="ac"/>
      </w:pPr>
      <w:r>
        <w:t xml:space="preserve">Администрация </w:t>
      </w:r>
      <w:r w:rsidR="007258E8">
        <w:t>Новоярковского</w:t>
      </w:r>
      <w:r w:rsidR="002F3F78">
        <w:t xml:space="preserve"> </w:t>
      </w:r>
      <w:r>
        <w:t>сельсовета</w:t>
      </w:r>
    </w:p>
    <w:p w:rsidR="001A2DE9" w:rsidRDefault="001A2DE9" w:rsidP="001A2DE9">
      <w:pPr>
        <w:pStyle w:val="ac"/>
      </w:pPr>
      <w:r>
        <w:t>Каменского района Алтайского края</w:t>
      </w:r>
    </w:p>
    <w:p w:rsidR="001A2DE9" w:rsidRDefault="001A2DE9" w:rsidP="001A2DE9">
      <w:pPr>
        <w:pStyle w:val="ac"/>
      </w:pPr>
    </w:p>
    <w:p w:rsidR="001A2DE9" w:rsidRDefault="001A2DE9" w:rsidP="001A2DE9">
      <w:pPr>
        <w:pStyle w:val="1"/>
        <w:keepNext w:val="0"/>
      </w:pPr>
      <w:r>
        <w:t>П О С Т А Н О В Л Е Н И Е</w:t>
      </w:r>
    </w:p>
    <w:p w:rsidR="002F3F78" w:rsidRDefault="002F3F78" w:rsidP="001A2DE9">
      <w:pPr>
        <w:rPr>
          <w:b/>
          <w:bCs/>
          <w:sz w:val="28"/>
          <w:szCs w:val="28"/>
        </w:rPr>
      </w:pPr>
    </w:p>
    <w:p w:rsidR="001A2DE9" w:rsidRDefault="007258E8" w:rsidP="001A2DE9">
      <w:pPr>
        <w:rPr>
          <w:b/>
          <w:bCs/>
          <w:sz w:val="28"/>
          <w:szCs w:val="28"/>
        </w:rPr>
      </w:pPr>
      <w:r w:rsidRPr="00E36495">
        <w:rPr>
          <w:b/>
          <w:bCs/>
          <w:sz w:val="28"/>
          <w:szCs w:val="28"/>
        </w:rPr>
        <w:t>30</w:t>
      </w:r>
      <w:r w:rsidR="002F3F78" w:rsidRPr="00E36495">
        <w:rPr>
          <w:b/>
          <w:bCs/>
          <w:sz w:val="28"/>
          <w:szCs w:val="28"/>
        </w:rPr>
        <w:t>.</w:t>
      </w:r>
      <w:r w:rsidR="0011497D" w:rsidRPr="00E36495">
        <w:rPr>
          <w:b/>
          <w:bCs/>
          <w:sz w:val="28"/>
          <w:szCs w:val="28"/>
        </w:rPr>
        <w:t>0</w:t>
      </w:r>
      <w:r w:rsidRPr="00E36495">
        <w:rPr>
          <w:b/>
          <w:bCs/>
          <w:sz w:val="28"/>
          <w:szCs w:val="28"/>
        </w:rPr>
        <w:t>9</w:t>
      </w:r>
      <w:r w:rsidR="002F3F78" w:rsidRPr="00E36495">
        <w:rPr>
          <w:b/>
          <w:bCs/>
          <w:sz w:val="28"/>
          <w:szCs w:val="28"/>
        </w:rPr>
        <w:t>.202</w:t>
      </w:r>
      <w:r w:rsidR="0011497D" w:rsidRPr="00E36495">
        <w:rPr>
          <w:b/>
          <w:bCs/>
          <w:sz w:val="28"/>
          <w:szCs w:val="28"/>
        </w:rPr>
        <w:t>4</w:t>
      </w:r>
      <w:r w:rsidR="002C261B" w:rsidRPr="00E36495">
        <w:rPr>
          <w:b/>
          <w:bCs/>
          <w:sz w:val="28"/>
          <w:szCs w:val="28"/>
        </w:rPr>
        <w:t xml:space="preserve"> </w:t>
      </w:r>
      <w:r w:rsidR="00DC29B0" w:rsidRPr="00E36495">
        <w:rPr>
          <w:b/>
          <w:bCs/>
          <w:sz w:val="28"/>
          <w:szCs w:val="28"/>
        </w:rPr>
        <w:t xml:space="preserve">№ </w:t>
      </w:r>
      <w:r w:rsidRPr="00E36495">
        <w:rPr>
          <w:b/>
          <w:bCs/>
          <w:sz w:val="28"/>
          <w:szCs w:val="28"/>
        </w:rPr>
        <w:t>22</w:t>
      </w:r>
      <w:r w:rsidR="001A2DE9" w:rsidRPr="00E36495">
        <w:rPr>
          <w:b/>
          <w:bCs/>
          <w:sz w:val="28"/>
          <w:szCs w:val="28"/>
        </w:rPr>
        <w:t xml:space="preserve">                                                       </w:t>
      </w:r>
      <w:r w:rsidR="00F81D76" w:rsidRPr="00E36495">
        <w:rPr>
          <w:b/>
          <w:bCs/>
          <w:sz w:val="28"/>
          <w:szCs w:val="28"/>
        </w:rPr>
        <w:t xml:space="preserve">   </w:t>
      </w:r>
      <w:r w:rsidR="001A2DE9" w:rsidRPr="00E36495">
        <w:rPr>
          <w:b/>
          <w:bCs/>
          <w:sz w:val="28"/>
          <w:szCs w:val="28"/>
        </w:rPr>
        <w:t xml:space="preserve">                </w:t>
      </w:r>
      <w:r w:rsidRPr="00E36495">
        <w:rPr>
          <w:b/>
          <w:bCs/>
          <w:sz w:val="28"/>
          <w:szCs w:val="28"/>
        </w:rPr>
        <w:t xml:space="preserve">         </w:t>
      </w:r>
      <w:r w:rsidR="001A2DE9" w:rsidRPr="00E3649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с. Новоярки</w:t>
      </w:r>
    </w:p>
    <w:p w:rsidR="00C01D9D" w:rsidRDefault="00C01D9D" w:rsidP="001A2DE9">
      <w:pPr>
        <w:rPr>
          <w:b/>
          <w:bCs/>
          <w:sz w:val="28"/>
          <w:szCs w:val="28"/>
        </w:rPr>
      </w:pPr>
    </w:p>
    <w:p w:rsidR="001E38FE" w:rsidRDefault="002F3F78" w:rsidP="001E38FE">
      <w:pPr>
        <w:pStyle w:val="ConsPlusNormal"/>
        <w:ind w:right="5395"/>
        <w:jc w:val="both"/>
      </w:pPr>
      <w:r>
        <w:t xml:space="preserve">О внесении изменений в постановление </w:t>
      </w:r>
      <w:r w:rsidR="00AD4E2C">
        <w:t>А</w:t>
      </w:r>
      <w:r>
        <w:t xml:space="preserve">дминистрации </w:t>
      </w:r>
      <w:r w:rsidR="007258E8">
        <w:t>Новоярковского</w:t>
      </w:r>
      <w:r>
        <w:t xml:space="preserve"> сельсовета Каменского района Алтайского края</w:t>
      </w:r>
      <w:r w:rsidR="00D7788E">
        <w:t xml:space="preserve"> от </w:t>
      </w:r>
      <w:r w:rsidR="007258E8" w:rsidRPr="00E36495">
        <w:t>25.11.</w:t>
      </w:r>
      <w:r w:rsidR="0079695A" w:rsidRPr="00E36495">
        <w:t xml:space="preserve">2016 № </w:t>
      </w:r>
      <w:r w:rsidR="007258E8" w:rsidRPr="00E36495">
        <w:t>53</w:t>
      </w:r>
      <w:r>
        <w:t xml:space="preserve"> «</w:t>
      </w:r>
      <w:r w:rsidR="006C036C">
        <w:t xml:space="preserve">Об утверждении </w:t>
      </w:r>
      <w:r w:rsidR="001E38FE">
        <w:t>Порядка принятия решений о признании безнадежной к взысканию задолженности по платежам в бюджет</w:t>
      </w:r>
      <w:r w:rsidR="00BD7C89">
        <w:t xml:space="preserve"> муниципального образования</w:t>
      </w:r>
      <w:r w:rsidR="00B14B3B">
        <w:t xml:space="preserve"> </w:t>
      </w:r>
      <w:r w:rsidR="007258E8" w:rsidRPr="00E36495">
        <w:t>Новоярковский</w:t>
      </w:r>
      <w:r w:rsidR="0079695A">
        <w:t xml:space="preserve"> сельсовет</w:t>
      </w:r>
      <w:r w:rsidR="005C5D8D">
        <w:t xml:space="preserve"> Каменского района</w:t>
      </w:r>
      <w:r w:rsidR="00114BB5">
        <w:t xml:space="preserve"> Алтайского края</w:t>
      </w:r>
      <w:r>
        <w:t>»</w:t>
      </w:r>
    </w:p>
    <w:p w:rsidR="006C036C" w:rsidRDefault="006C036C" w:rsidP="006C036C">
      <w:pPr>
        <w:pStyle w:val="ConsPlusNormal"/>
        <w:ind w:firstLine="540"/>
        <w:jc w:val="both"/>
      </w:pPr>
    </w:p>
    <w:p w:rsidR="00E2333C" w:rsidRDefault="006C036C" w:rsidP="007258E8">
      <w:pPr>
        <w:pStyle w:val="ConsPlusNormal"/>
        <w:ind w:firstLine="709"/>
        <w:jc w:val="both"/>
        <w:rPr>
          <w:spacing w:val="40"/>
        </w:rPr>
      </w:pPr>
      <w:r>
        <w:t xml:space="preserve">В соответствии со </w:t>
      </w:r>
      <w:hyperlink r:id="rId7" w:history="1">
        <w:r w:rsidRPr="0008404C">
          <w:t>стать</w:t>
        </w:r>
        <w:r w:rsidR="00E47B4E">
          <w:t>ями</w:t>
        </w:r>
        <w:r w:rsidRPr="0008404C">
          <w:t xml:space="preserve"> </w:t>
        </w:r>
      </w:hyperlink>
      <w:r w:rsidR="001E38FE">
        <w:t>47.2</w:t>
      </w:r>
      <w:r w:rsidR="00E47B4E">
        <w:t>, 160.1</w:t>
      </w:r>
      <w:r w:rsidRPr="0008404C">
        <w:t xml:space="preserve"> </w:t>
      </w:r>
      <w:r w:rsidR="001E38FE">
        <w:t>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C51505">
        <w:t xml:space="preserve">, Уставом муниципального образования сельское поселение </w:t>
      </w:r>
      <w:r w:rsidR="007258E8">
        <w:t>Новоярковский</w:t>
      </w:r>
      <w:r w:rsidR="00C51505">
        <w:t xml:space="preserve"> сельсовет Каменского района Алтайского края</w:t>
      </w:r>
    </w:p>
    <w:p w:rsidR="002F3F78" w:rsidRDefault="002F3F78" w:rsidP="001819A4">
      <w:pPr>
        <w:suppressLineNumbers/>
        <w:shd w:val="clear" w:color="auto" w:fill="FFFFFF"/>
        <w:suppressAutoHyphens/>
        <w:spacing w:line="240" w:lineRule="exact"/>
        <w:ind w:firstLine="851"/>
        <w:jc w:val="center"/>
        <w:rPr>
          <w:sz w:val="28"/>
          <w:szCs w:val="28"/>
        </w:rPr>
      </w:pPr>
    </w:p>
    <w:p w:rsidR="00D6184F" w:rsidRDefault="00D6184F" w:rsidP="00D618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3F78" w:rsidRPr="00FF24B3" w:rsidRDefault="002F3F78" w:rsidP="001819A4">
      <w:pPr>
        <w:suppressLineNumbers/>
        <w:shd w:val="clear" w:color="auto" w:fill="FFFFFF"/>
        <w:suppressAutoHyphens/>
        <w:spacing w:line="240" w:lineRule="exact"/>
        <w:ind w:firstLine="851"/>
        <w:jc w:val="center"/>
        <w:rPr>
          <w:sz w:val="28"/>
          <w:szCs w:val="28"/>
        </w:rPr>
      </w:pPr>
    </w:p>
    <w:p w:rsidR="001819A4" w:rsidRDefault="002F3F78" w:rsidP="00181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</w:rPr>
        <w:t xml:space="preserve">Внести в </w:t>
      </w:r>
      <w:r w:rsidR="0079695A">
        <w:rPr>
          <w:color w:val="000000"/>
          <w:sz w:val="28"/>
          <w:szCs w:val="28"/>
        </w:rPr>
        <w:t xml:space="preserve">постановление </w:t>
      </w:r>
      <w:r w:rsidR="0011497D">
        <w:rPr>
          <w:color w:val="000000"/>
          <w:sz w:val="28"/>
          <w:szCs w:val="28"/>
        </w:rPr>
        <w:t xml:space="preserve">Администрации </w:t>
      </w:r>
      <w:r w:rsidR="007258E8">
        <w:rPr>
          <w:color w:val="000000"/>
          <w:sz w:val="28"/>
          <w:szCs w:val="28"/>
        </w:rPr>
        <w:t>Новоярковского</w:t>
      </w:r>
      <w:r w:rsidR="0011497D" w:rsidRPr="0011497D">
        <w:rPr>
          <w:color w:val="000000"/>
          <w:sz w:val="28"/>
          <w:szCs w:val="28"/>
        </w:rPr>
        <w:t xml:space="preserve"> сельсовета Каменского района Алтайского края </w:t>
      </w:r>
      <w:r w:rsidR="0079695A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7258E8" w:rsidRPr="00E36495">
        <w:rPr>
          <w:sz w:val="28"/>
          <w:szCs w:val="28"/>
        </w:rPr>
        <w:t>25</w:t>
      </w:r>
      <w:r w:rsidR="00F81D76" w:rsidRPr="00E36495">
        <w:rPr>
          <w:sz w:val="28"/>
          <w:szCs w:val="28"/>
        </w:rPr>
        <w:t>.1</w:t>
      </w:r>
      <w:r w:rsidR="007258E8" w:rsidRPr="00E36495">
        <w:rPr>
          <w:sz w:val="28"/>
          <w:szCs w:val="28"/>
        </w:rPr>
        <w:t>1</w:t>
      </w:r>
      <w:r w:rsidR="00B14B3B" w:rsidRPr="00E36495">
        <w:rPr>
          <w:sz w:val="28"/>
          <w:szCs w:val="28"/>
        </w:rPr>
        <w:t>.2016</w:t>
      </w:r>
      <w:r w:rsidRPr="00E36495">
        <w:rPr>
          <w:sz w:val="28"/>
          <w:szCs w:val="28"/>
        </w:rPr>
        <w:t xml:space="preserve"> № </w:t>
      </w:r>
      <w:r w:rsidR="007258E8" w:rsidRPr="00E36495">
        <w:rPr>
          <w:sz w:val="28"/>
          <w:szCs w:val="28"/>
        </w:rPr>
        <w:t>53</w:t>
      </w:r>
      <w:r>
        <w:rPr>
          <w:color w:val="000000"/>
          <w:sz w:val="28"/>
          <w:szCs w:val="28"/>
        </w:rPr>
        <w:t xml:space="preserve"> </w:t>
      </w:r>
      <w:r w:rsidRPr="002F3F78">
        <w:rPr>
          <w:color w:val="000000"/>
          <w:sz w:val="28"/>
          <w:szCs w:val="28"/>
        </w:rPr>
        <w:t>«Об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 w:rsidR="00B14B3B">
        <w:rPr>
          <w:color w:val="000000"/>
          <w:sz w:val="28"/>
          <w:szCs w:val="28"/>
        </w:rPr>
        <w:t xml:space="preserve"> </w:t>
      </w:r>
      <w:r w:rsidR="007258E8" w:rsidRPr="00E36495">
        <w:rPr>
          <w:sz w:val="28"/>
          <w:szCs w:val="28"/>
        </w:rPr>
        <w:t>Новоярковский</w:t>
      </w:r>
      <w:r w:rsidRPr="00E36495">
        <w:rPr>
          <w:sz w:val="28"/>
          <w:szCs w:val="28"/>
        </w:rPr>
        <w:t xml:space="preserve"> </w:t>
      </w:r>
      <w:r w:rsidRPr="002F3F78">
        <w:rPr>
          <w:color w:val="000000"/>
          <w:sz w:val="28"/>
          <w:szCs w:val="28"/>
        </w:rPr>
        <w:t>сельсовет Каменского района Алтайского края»</w:t>
      </w:r>
      <w:r w:rsidR="0011497D" w:rsidRPr="0011497D">
        <w:rPr>
          <w:color w:val="000000"/>
          <w:sz w:val="28"/>
        </w:rPr>
        <w:t xml:space="preserve"> </w:t>
      </w:r>
      <w:r w:rsidR="0011497D">
        <w:rPr>
          <w:color w:val="000000"/>
          <w:sz w:val="28"/>
        </w:rPr>
        <w:t>(далее-Порядок» следующие изменения</w:t>
      </w:r>
      <w:r>
        <w:rPr>
          <w:sz w:val="28"/>
          <w:szCs w:val="28"/>
        </w:rPr>
        <w:t>:</w:t>
      </w:r>
    </w:p>
    <w:p w:rsidR="0011497D" w:rsidRDefault="0011497D" w:rsidP="001149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hyperlink r:id="rId8" w:history="1">
        <w:r w:rsidRPr="001A6564">
          <w:rPr>
            <w:sz w:val="28"/>
            <w:szCs w:val="28"/>
          </w:rPr>
          <w:t>2.1.</w:t>
        </w:r>
      </w:hyperlink>
      <w:r>
        <w:rPr>
          <w:sz w:val="28"/>
          <w:szCs w:val="28"/>
        </w:rPr>
        <w:t xml:space="preserve"> Порядка</w:t>
      </w:r>
      <w:r w:rsidRPr="003F7BF4">
        <w:rPr>
          <w:sz w:val="28"/>
          <w:szCs w:val="28"/>
        </w:rPr>
        <w:t xml:space="preserve"> </w:t>
      </w:r>
      <w:r w:rsidRPr="001819A4">
        <w:rPr>
          <w:sz w:val="28"/>
          <w:szCs w:val="28"/>
        </w:rPr>
        <w:t>изложить в следующей редакции:</w:t>
      </w:r>
    </w:p>
    <w:p w:rsidR="0011497D" w:rsidRDefault="0011497D" w:rsidP="0011497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11497D" w:rsidRDefault="0011497D" w:rsidP="0011497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1497D" w:rsidRDefault="0011497D" w:rsidP="0011497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7258E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11497D" w:rsidRDefault="0011497D" w:rsidP="0011497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1497D" w:rsidRDefault="0011497D" w:rsidP="0011497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1497D" w:rsidRDefault="0011497D" w:rsidP="0011497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Pr="007258E8">
          <w:rPr>
            <w:sz w:val="28"/>
            <w:szCs w:val="28"/>
          </w:rPr>
          <w:t>пунктом 3</w:t>
        </w:r>
      </w:hyperlink>
      <w:r w:rsidRPr="007258E8">
        <w:rPr>
          <w:sz w:val="28"/>
          <w:szCs w:val="28"/>
        </w:rPr>
        <w:t xml:space="preserve"> или </w:t>
      </w:r>
      <w:hyperlink r:id="rId11" w:history="1">
        <w:r w:rsidRPr="007258E8">
          <w:rPr>
            <w:sz w:val="28"/>
            <w:szCs w:val="28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history="1">
        <w:r w:rsidRPr="007258E8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11497D" w:rsidRDefault="00CC26C2" w:rsidP="0011497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497D">
        <w:rPr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1497D" w:rsidRDefault="00CC26C2" w:rsidP="0011497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497D">
        <w:rPr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="0011497D" w:rsidRPr="007258E8">
          <w:rPr>
            <w:sz w:val="28"/>
            <w:szCs w:val="28"/>
          </w:rPr>
          <w:t>пунктом 3</w:t>
        </w:r>
      </w:hyperlink>
      <w:r w:rsidR="0011497D" w:rsidRPr="007258E8">
        <w:rPr>
          <w:sz w:val="28"/>
          <w:szCs w:val="28"/>
        </w:rPr>
        <w:t xml:space="preserve"> или </w:t>
      </w:r>
      <w:hyperlink r:id="rId14" w:history="1">
        <w:r w:rsidR="0011497D" w:rsidRPr="007258E8">
          <w:rPr>
            <w:sz w:val="28"/>
            <w:szCs w:val="28"/>
          </w:rPr>
          <w:t>4 части 1 статьи 46</w:t>
        </w:r>
      </w:hyperlink>
      <w:r w:rsidR="0011497D">
        <w:rPr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="0011497D" w:rsidRPr="007258E8">
          <w:rPr>
            <w:sz w:val="28"/>
            <w:szCs w:val="28"/>
          </w:rPr>
          <w:t>законом</w:t>
        </w:r>
      </w:hyperlink>
      <w:r w:rsidR="0011497D" w:rsidRPr="007258E8">
        <w:rPr>
          <w:sz w:val="28"/>
          <w:szCs w:val="28"/>
        </w:rPr>
        <w:t xml:space="preserve"> </w:t>
      </w:r>
      <w:r w:rsidR="0011497D">
        <w:rPr>
          <w:sz w:val="28"/>
          <w:szCs w:val="28"/>
        </w:rPr>
        <w:t>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</w:p>
    <w:p w:rsidR="0011497D" w:rsidRDefault="0011497D" w:rsidP="001149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F2305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1497D" w:rsidRDefault="0011497D" w:rsidP="0011497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B2C4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постановление в Сборнике муниципальных правовых актов муниципального образования </w:t>
      </w:r>
      <w:bookmarkStart w:id="1" w:name="_Hlk177554144"/>
      <w:r w:rsidR="007258E8">
        <w:rPr>
          <w:sz w:val="28"/>
          <w:szCs w:val="28"/>
        </w:rPr>
        <w:t>Новоярковский</w:t>
      </w:r>
      <w:r w:rsidRPr="001149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bookmarkEnd w:id="1"/>
      <w:r>
        <w:rPr>
          <w:sz w:val="28"/>
          <w:szCs w:val="28"/>
        </w:rPr>
        <w:t xml:space="preserve">Каменского района Алтайского края </w:t>
      </w:r>
      <w:r w:rsidRPr="000B2C42">
        <w:rPr>
          <w:sz w:val="28"/>
          <w:szCs w:val="28"/>
        </w:rPr>
        <w:t xml:space="preserve">и разместить на официальном сайте Администрации </w:t>
      </w:r>
      <w:r w:rsidR="007258E8">
        <w:rPr>
          <w:sz w:val="28"/>
          <w:szCs w:val="28"/>
        </w:rPr>
        <w:t>Новоярковского</w:t>
      </w:r>
      <w:r w:rsidRPr="001149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Каменского </w:t>
      </w:r>
      <w:r w:rsidRPr="000B2C42">
        <w:rPr>
          <w:sz w:val="28"/>
          <w:szCs w:val="28"/>
        </w:rPr>
        <w:t>ра</w:t>
      </w:r>
      <w:r w:rsidRPr="000B2C42">
        <w:rPr>
          <w:sz w:val="28"/>
          <w:szCs w:val="28"/>
        </w:rPr>
        <w:t>й</w:t>
      </w:r>
      <w:r w:rsidRPr="000B2C42">
        <w:rPr>
          <w:sz w:val="28"/>
          <w:szCs w:val="28"/>
        </w:rPr>
        <w:t>она</w:t>
      </w:r>
      <w:r>
        <w:rPr>
          <w:sz w:val="28"/>
          <w:szCs w:val="28"/>
        </w:rPr>
        <w:t xml:space="preserve"> Алтайского края</w:t>
      </w:r>
      <w:r w:rsidRPr="000B2C42">
        <w:rPr>
          <w:sz w:val="28"/>
          <w:szCs w:val="28"/>
        </w:rPr>
        <w:t>.</w:t>
      </w:r>
    </w:p>
    <w:p w:rsidR="0011497D" w:rsidRDefault="0011497D" w:rsidP="001149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</w:t>
      </w:r>
      <w:r w:rsidRPr="003F066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3F0667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ет в силу со дня его официального опубликования.</w:t>
      </w:r>
    </w:p>
    <w:p w:rsidR="00B14B3B" w:rsidRPr="00417B0C" w:rsidRDefault="00B14B3B" w:rsidP="002F3F78">
      <w:pPr>
        <w:spacing w:line="240" w:lineRule="exact"/>
        <w:jc w:val="both"/>
        <w:rPr>
          <w:sz w:val="28"/>
          <w:szCs w:val="28"/>
        </w:rPr>
      </w:pPr>
    </w:p>
    <w:p w:rsidR="002F3F78" w:rsidRDefault="002F3F78" w:rsidP="002F3F78">
      <w:pPr>
        <w:spacing w:line="240" w:lineRule="exact"/>
        <w:ind w:right="-57" w:firstLine="709"/>
        <w:jc w:val="both"/>
        <w:rPr>
          <w:color w:val="000000"/>
          <w:sz w:val="28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253"/>
        <w:gridCol w:w="5467"/>
      </w:tblGrid>
      <w:tr w:rsidR="002F3F78" w:rsidRPr="00236E52" w:rsidTr="00811426">
        <w:trPr>
          <w:trHeight w:val="540"/>
        </w:trPr>
        <w:tc>
          <w:tcPr>
            <w:tcW w:w="4253" w:type="dxa"/>
          </w:tcPr>
          <w:p w:rsidR="002F3F78" w:rsidRPr="00236E52" w:rsidRDefault="002F3F78" w:rsidP="008114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5467" w:type="dxa"/>
          </w:tcPr>
          <w:p w:rsidR="002F3F78" w:rsidRPr="00236E52" w:rsidRDefault="002F3F78" w:rsidP="00811426">
            <w:pPr>
              <w:rPr>
                <w:color w:val="000000"/>
                <w:sz w:val="28"/>
                <w:szCs w:val="28"/>
              </w:rPr>
            </w:pPr>
            <w:r w:rsidRPr="00236E52"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B14B3B">
              <w:rPr>
                <w:color w:val="000000"/>
                <w:sz w:val="28"/>
                <w:szCs w:val="28"/>
              </w:rPr>
              <w:t xml:space="preserve">  </w:t>
            </w:r>
            <w:r w:rsidR="007258E8">
              <w:rPr>
                <w:color w:val="000000"/>
                <w:sz w:val="28"/>
                <w:szCs w:val="28"/>
              </w:rPr>
              <w:t xml:space="preserve">А.А. </w:t>
            </w:r>
            <w:r w:rsidR="00857C42">
              <w:rPr>
                <w:color w:val="000000"/>
                <w:sz w:val="28"/>
                <w:szCs w:val="28"/>
              </w:rPr>
              <w:t>Терешина</w:t>
            </w:r>
          </w:p>
          <w:p w:rsidR="002F3F78" w:rsidRPr="00236E52" w:rsidRDefault="002F3F78" w:rsidP="00811426">
            <w:pPr>
              <w:rPr>
                <w:color w:val="000000"/>
                <w:sz w:val="28"/>
                <w:szCs w:val="28"/>
              </w:rPr>
            </w:pPr>
            <w:r w:rsidRPr="00236E52">
              <w:rPr>
                <w:color w:val="000000"/>
                <w:sz w:val="28"/>
                <w:szCs w:val="28"/>
              </w:rPr>
              <w:t xml:space="preserve">                                                        </w:t>
            </w:r>
          </w:p>
          <w:p w:rsidR="002F3F78" w:rsidRPr="00236E52" w:rsidRDefault="002F3F78" w:rsidP="00811426">
            <w:pPr>
              <w:rPr>
                <w:color w:val="000000"/>
                <w:sz w:val="28"/>
                <w:szCs w:val="28"/>
              </w:rPr>
            </w:pPr>
            <w:r w:rsidRPr="00236E52"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:rsidR="002F3F78" w:rsidRDefault="002F3F78" w:rsidP="002F3F78"/>
    <w:sectPr w:rsidR="002F3F78" w:rsidSect="002F3F7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BD7" w:rsidRDefault="00B31BD7">
      <w:r>
        <w:separator/>
      </w:r>
    </w:p>
  </w:endnote>
  <w:endnote w:type="continuationSeparator" w:id="0">
    <w:p w:rsidR="00B31BD7" w:rsidRDefault="00B3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BD7" w:rsidRDefault="00B31BD7">
      <w:r>
        <w:separator/>
      </w:r>
    </w:p>
  </w:footnote>
  <w:footnote w:type="continuationSeparator" w:id="0">
    <w:p w:rsidR="00B31BD7" w:rsidRDefault="00B3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614E7"/>
    <w:multiLevelType w:val="multilevel"/>
    <w:tmpl w:val="1BCA5E8A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6C"/>
    <w:rsid w:val="00014294"/>
    <w:rsid w:val="00015F31"/>
    <w:rsid w:val="000435B5"/>
    <w:rsid w:val="00081098"/>
    <w:rsid w:val="00083403"/>
    <w:rsid w:val="0008404C"/>
    <w:rsid w:val="00085143"/>
    <w:rsid w:val="000B06DC"/>
    <w:rsid w:val="000B2C42"/>
    <w:rsid w:val="000C3645"/>
    <w:rsid w:val="000F429F"/>
    <w:rsid w:val="0011497D"/>
    <w:rsid w:val="00114BB5"/>
    <w:rsid w:val="00140D0A"/>
    <w:rsid w:val="001819A4"/>
    <w:rsid w:val="001A2DE9"/>
    <w:rsid w:val="001A6564"/>
    <w:rsid w:val="001E38FE"/>
    <w:rsid w:val="00203AE0"/>
    <w:rsid w:val="00236E52"/>
    <w:rsid w:val="00241C23"/>
    <w:rsid w:val="00251ACD"/>
    <w:rsid w:val="0025240A"/>
    <w:rsid w:val="002A5993"/>
    <w:rsid w:val="002C261B"/>
    <w:rsid w:val="002D16D2"/>
    <w:rsid w:val="002E04A5"/>
    <w:rsid w:val="002F3F78"/>
    <w:rsid w:val="00310F76"/>
    <w:rsid w:val="00350334"/>
    <w:rsid w:val="00363467"/>
    <w:rsid w:val="00371418"/>
    <w:rsid w:val="003E5EE5"/>
    <w:rsid w:val="003F0667"/>
    <w:rsid w:val="003F7BF4"/>
    <w:rsid w:val="004141D3"/>
    <w:rsid w:val="00417B0C"/>
    <w:rsid w:val="0042156C"/>
    <w:rsid w:val="00447206"/>
    <w:rsid w:val="004627DF"/>
    <w:rsid w:val="00463178"/>
    <w:rsid w:val="00486144"/>
    <w:rsid w:val="004A6816"/>
    <w:rsid w:val="004B4783"/>
    <w:rsid w:val="00503DD4"/>
    <w:rsid w:val="00506E34"/>
    <w:rsid w:val="00531835"/>
    <w:rsid w:val="00537ED1"/>
    <w:rsid w:val="00547E6A"/>
    <w:rsid w:val="00562C5E"/>
    <w:rsid w:val="00567D0E"/>
    <w:rsid w:val="005936AC"/>
    <w:rsid w:val="00596846"/>
    <w:rsid w:val="005C5D8D"/>
    <w:rsid w:val="005D198F"/>
    <w:rsid w:val="005F0647"/>
    <w:rsid w:val="005F2598"/>
    <w:rsid w:val="0062652A"/>
    <w:rsid w:val="00645110"/>
    <w:rsid w:val="00654AE4"/>
    <w:rsid w:val="00674FE3"/>
    <w:rsid w:val="006A0829"/>
    <w:rsid w:val="006A5AA8"/>
    <w:rsid w:val="006B135B"/>
    <w:rsid w:val="006C036C"/>
    <w:rsid w:val="007213B0"/>
    <w:rsid w:val="007258E8"/>
    <w:rsid w:val="00730894"/>
    <w:rsid w:val="00785716"/>
    <w:rsid w:val="0079695A"/>
    <w:rsid w:val="007B3DCF"/>
    <w:rsid w:val="007C3E99"/>
    <w:rsid w:val="007D40D5"/>
    <w:rsid w:val="007D475F"/>
    <w:rsid w:val="007E61CF"/>
    <w:rsid w:val="00811426"/>
    <w:rsid w:val="0084218D"/>
    <w:rsid w:val="00857C42"/>
    <w:rsid w:val="008728B4"/>
    <w:rsid w:val="00892A14"/>
    <w:rsid w:val="008A1156"/>
    <w:rsid w:val="008B4368"/>
    <w:rsid w:val="008B61DB"/>
    <w:rsid w:val="008D294D"/>
    <w:rsid w:val="008E587C"/>
    <w:rsid w:val="008E5FB2"/>
    <w:rsid w:val="00904C43"/>
    <w:rsid w:val="009414B5"/>
    <w:rsid w:val="009658FC"/>
    <w:rsid w:val="009C4742"/>
    <w:rsid w:val="00A17B22"/>
    <w:rsid w:val="00A4617F"/>
    <w:rsid w:val="00A60373"/>
    <w:rsid w:val="00A7068E"/>
    <w:rsid w:val="00A84929"/>
    <w:rsid w:val="00A90480"/>
    <w:rsid w:val="00AC5C08"/>
    <w:rsid w:val="00AD4E2C"/>
    <w:rsid w:val="00B00212"/>
    <w:rsid w:val="00B07D8E"/>
    <w:rsid w:val="00B14B3B"/>
    <w:rsid w:val="00B27467"/>
    <w:rsid w:val="00B31BD7"/>
    <w:rsid w:val="00B82F84"/>
    <w:rsid w:val="00BB5743"/>
    <w:rsid w:val="00BB5C46"/>
    <w:rsid w:val="00BD7C89"/>
    <w:rsid w:val="00BF060D"/>
    <w:rsid w:val="00BF70C1"/>
    <w:rsid w:val="00C01D9D"/>
    <w:rsid w:val="00C12E96"/>
    <w:rsid w:val="00C51505"/>
    <w:rsid w:val="00C6602C"/>
    <w:rsid w:val="00C729D0"/>
    <w:rsid w:val="00C731DF"/>
    <w:rsid w:val="00CB025C"/>
    <w:rsid w:val="00CB396F"/>
    <w:rsid w:val="00CB4203"/>
    <w:rsid w:val="00CB5C71"/>
    <w:rsid w:val="00CC26C2"/>
    <w:rsid w:val="00CD2D56"/>
    <w:rsid w:val="00CD3022"/>
    <w:rsid w:val="00CD4A26"/>
    <w:rsid w:val="00D0632F"/>
    <w:rsid w:val="00D6184F"/>
    <w:rsid w:val="00D7788E"/>
    <w:rsid w:val="00D8784D"/>
    <w:rsid w:val="00DB3831"/>
    <w:rsid w:val="00DC29B0"/>
    <w:rsid w:val="00DC6701"/>
    <w:rsid w:val="00E2129F"/>
    <w:rsid w:val="00E2333C"/>
    <w:rsid w:val="00E36495"/>
    <w:rsid w:val="00E46B29"/>
    <w:rsid w:val="00E47B4E"/>
    <w:rsid w:val="00E832BF"/>
    <w:rsid w:val="00EB4E8E"/>
    <w:rsid w:val="00EB5B42"/>
    <w:rsid w:val="00ED45B6"/>
    <w:rsid w:val="00EF2305"/>
    <w:rsid w:val="00F03744"/>
    <w:rsid w:val="00F3335A"/>
    <w:rsid w:val="00F43D29"/>
    <w:rsid w:val="00F66FA0"/>
    <w:rsid w:val="00F81D76"/>
    <w:rsid w:val="00F93039"/>
    <w:rsid w:val="00FD47F9"/>
    <w:rsid w:val="00FD7C2E"/>
    <w:rsid w:val="00FE168C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766052-4D4F-42B1-BCE5-1C347C87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36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2DE9"/>
    <w:pPr>
      <w:keepNext/>
      <w:ind w:firstLine="851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C036C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4">
    <w:name w:val="Hyperlink"/>
    <w:basedOn w:val="a0"/>
    <w:uiPriority w:val="99"/>
    <w:rsid w:val="00085143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9C4742"/>
    <w:rPr>
      <w:rFonts w:ascii="Symbol" w:hAnsi="Symbol"/>
      <w:color w:val="auto"/>
    </w:rPr>
  </w:style>
  <w:style w:type="paragraph" w:styleId="a5">
    <w:name w:val="Body Text"/>
    <w:basedOn w:val="a"/>
    <w:link w:val="a6"/>
    <w:uiPriority w:val="99"/>
    <w:rsid w:val="009C4742"/>
    <w:pPr>
      <w:suppressAutoHyphens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C4742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9C4742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locked/>
    <w:rsid w:val="009C4742"/>
    <w:rPr>
      <w:rFonts w:cs="Times New Roman"/>
      <w:sz w:val="24"/>
      <w:szCs w:val="24"/>
      <w:lang w:val="ru-RU" w:eastAsia="ar-SA" w:bidi="ar-SA"/>
    </w:rPr>
  </w:style>
  <w:style w:type="table" w:styleId="a7">
    <w:name w:val="Table Grid"/>
    <w:basedOn w:val="a2"/>
    <w:uiPriority w:val="99"/>
    <w:rsid w:val="007B3DC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731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C731DF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1A2DE9"/>
    <w:pPr>
      <w:ind w:firstLine="851"/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1">
    <w:name w:val="Знак Знак Знак Знак"/>
    <w:basedOn w:val="a"/>
    <w:link w:val="a0"/>
    <w:uiPriority w:val="99"/>
    <w:rsid w:val="001A2DE9"/>
    <w:pPr>
      <w:widowControl w:val="0"/>
      <w:suppressAutoHyphens/>
      <w:adjustRightInd w:val="0"/>
      <w:spacing w:after="160" w:line="240" w:lineRule="exact"/>
      <w:jc w:val="right"/>
    </w:pPr>
    <w:rPr>
      <w:rFonts w:ascii="Arial" w:hAnsi="Arial" w:cs="Arial"/>
      <w:kern w:val="2"/>
      <w:sz w:val="20"/>
      <w:szCs w:val="20"/>
      <w:lang w:val="en-GB" w:eastAsia="en-US"/>
    </w:rPr>
  </w:style>
  <w:style w:type="paragraph" w:styleId="ac">
    <w:name w:val="Subtitle"/>
    <w:basedOn w:val="a"/>
    <w:link w:val="ad"/>
    <w:uiPriority w:val="99"/>
    <w:qFormat/>
    <w:rsid w:val="001A2DE9"/>
    <w:pPr>
      <w:ind w:firstLine="851"/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1A2D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1A2DE9"/>
    <w:rPr>
      <w:rFonts w:cs="Times New Roman"/>
    </w:rPr>
  </w:style>
  <w:style w:type="paragraph" w:styleId="af1">
    <w:name w:val="No Spacing"/>
    <w:uiPriority w:val="99"/>
    <w:qFormat/>
    <w:rsid w:val="002F3F7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A277D9539B2C7B8B92C2F0BF50F4704245BBB38E10CC20A5203AA439CD414F1B008E18B6565EF96A7734740FC577AC5AFD5EB3DBEaA79J" TargetMode="External"/><Relationship Id="rId13" Type="http://schemas.openxmlformats.org/officeDocument/2006/relationships/hyperlink" Target="https://login.consultant.ru/link/?req=doc&amp;base=LAW&amp;n=482652&amp;dst=10034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07E640E6D17B9E65AF85FBC4986459FCD3E8D4EF90812EF5D79E1C62A2F50F6D461D60BBXE2CL" TargetMode="External"/><Relationship Id="rId12" Type="http://schemas.openxmlformats.org/officeDocument/2006/relationships/hyperlink" Target="https://login.consultant.ru/link/?req=doc&amp;base=LAW&amp;n=483133&amp;dst=1025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52&amp;dst=9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2" TargetMode="External"/><Relationship Id="rId10" Type="http://schemas.openxmlformats.org/officeDocument/2006/relationships/hyperlink" Target="https://login.consultant.ru/link/?req=doc&amp;base=LAW&amp;n=482652&amp;dst=10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33" TargetMode="External"/><Relationship Id="rId14" Type="http://schemas.openxmlformats.org/officeDocument/2006/relationships/hyperlink" Target="https://login.consultant.ru/link/?req=doc&amp;base=LAW&amp;n=48265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</vt:lpstr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</dc:title>
  <dc:subject/>
  <dc:creator>Пользователь</dc:creator>
  <cp:keywords/>
  <dc:description/>
  <cp:lastModifiedBy>Пользователь</cp:lastModifiedBy>
  <cp:revision>2</cp:revision>
  <cp:lastPrinted>2024-09-18T05:19:00Z</cp:lastPrinted>
  <dcterms:created xsi:type="dcterms:W3CDTF">2024-10-01T09:16:00Z</dcterms:created>
  <dcterms:modified xsi:type="dcterms:W3CDTF">2024-10-01T09:16:00Z</dcterms:modified>
</cp:coreProperties>
</file>