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DB0E9" w14:textId="5610BCC2" w:rsidR="0026438B" w:rsidRDefault="0026438B" w:rsidP="00264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14:paraId="038B1505" w14:textId="43F0ACB0" w:rsidR="00FC46C3" w:rsidRPr="00FC46C3" w:rsidRDefault="00FC46C3" w:rsidP="00FC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4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09B2127F" w14:textId="35CD8486" w:rsidR="00FC46C3" w:rsidRPr="00FC46C3" w:rsidRDefault="00FC46C3" w:rsidP="00FC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C75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Новоярковского</w:t>
      </w:r>
      <w:r w:rsidRPr="00FC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14:paraId="0F7C5606" w14:textId="77777777" w:rsidR="00FC46C3" w:rsidRPr="00FC46C3" w:rsidRDefault="00FC46C3" w:rsidP="00FC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14:paraId="2FFCED63" w14:textId="77777777" w:rsidR="00FC46C3" w:rsidRPr="00FC46C3" w:rsidRDefault="00FC46C3" w:rsidP="00FC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2BB434" w14:textId="77777777" w:rsidR="00FC46C3" w:rsidRPr="00FC46C3" w:rsidRDefault="00FC46C3" w:rsidP="00FC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C46C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 О С Т А Н О В Л Е Н И Е</w:t>
      </w:r>
    </w:p>
    <w:p w14:paraId="48ACDC12" w14:textId="77777777" w:rsidR="00FC46C3" w:rsidRPr="00FC46C3" w:rsidRDefault="00FC46C3" w:rsidP="00FC46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838CAF" w14:textId="34E84F97" w:rsidR="00FC46C3" w:rsidRDefault="00A27645" w:rsidP="00FC46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FC46C3" w:rsidRPr="00FC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C46C3" w:rsidRPr="00FC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FC46C3" w:rsidRPr="00FC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FC46C3" w:rsidRPr="00FC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с. </w:t>
      </w:r>
      <w:r w:rsidR="00C75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Новоярки</w:t>
      </w:r>
    </w:p>
    <w:p w14:paraId="13B8EFDE" w14:textId="77777777" w:rsidR="00A27645" w:rsidRPr="00FC46C3" w:rsidRDefault="00A27645" w:rsidP="00FC46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D6C668" w14:textId="77777777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 утверждении порядка</w:t>
      </w:r>
    </w:p>
    <w:p w14:paraId="22864472" w14:textId="77777777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рассмотрения кандидатур для</w:t>
      </w:r>
    </w:p>
    <w:p w14:paraId="13FC99E4" w14:textId="77777777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направления ходатайства о</w:t>
      </w:r>
    </w:p>
    <w:p w14:paraId="5CA87673" w14:textId="77777777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представлении к награждению</w:t>
      </w:r>
    </w:p>
    <w:p w14:paraId="45D50393" w14:textId="77777777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медалью «Родительская слава»</w:t>
      </w:r>
    </w:p>
    <w:p w14:paraId="17F70A87" w14:textId="77777777" w:rsidR="00A27645" w:rsidRDefault="00A27645" w:rsidP="00036F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7B5B94A3" w14:textId="157F42B1" w:rsidR="00FC46C3" w:rsidRDefault="00036F3D" w:rsidP="00A27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Руководствуясь Уставом</w:t>
      </w:r>
      <w:r w:rsidR="00FC46C3">
        <w:rPr>
          <w:rFonts w:ascii="TimesNewRomanPSMT" w:hAnsi="TimesNewRomanPSMT" w:cs="TimesNewRomanPSMT"/>
          <w:sz w:val="28"/>
          <w:szCs w:val="28"/>
        </w:rPr>
        <w:t xml:space="preserve"> муниципального образования сельское поселение </w:t>
      </w:r>
      <w:r w:rsidR="00C75E8B">
        <w:rPr>
          <w:rFonts w:ascii="TimesNewRomanPSMT" w:hAnsi="TimesNewRomanPSMT" w:cs="TimesNewRomanPSMT"/>
          <w:sz w:val="28"/>
          <w:szCs w:val="28"/>
        </w:rPr>
        <w:t>Новоярковский</w:t>
      </w:r>
      <w:r w:rsidR="00FC46C3">
        <w:rPr>
          <w:rFonts w:ascii="TimesNewRomanPSMT" w:hAnsi="TimesNewRomanPSMT" w:cs="TimesNewRomanPSMT"/>
          <w:sz w:val="28"/>
          <w:szCs w:val="28"/>
        </w:rPr>
        <w:t xml:space="preserve"> сельсовет Каменского района Алтайского края,</w:t>
      </w:r>
    </w:p>
    <w:p w14:paraId="4E2E3D4B" w14:textId="77777777" w:rsidR="00C75E8B" w:rsidRDefault="00C75E8B" w:rsidP="00A27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14:paraId="036228E1" w14:textId="5EF23A8A" w:rsidR="00036F3D" w:rsidRDefault="000312C2" w:rsidP="00A27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2C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DBCA73D" w14:textId="77777777" w:rsidR="00C75E8B" w:rsidRPr="000312C2" w:rsidRDefault="00C75E8B" w:rsidP="00A27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E61138" w14:textId="590C7D06" w:rsidR="00036F3D" w:rsidRDefault="00036F3D" w:rsidP="00C75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Утвердить Порядок рассмотрения кандидатур для направления</w:t>
      </w:r>
      <w:r w:rsidR="00C75E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ходатайства о представлении к награждению медалью «Родительская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слава» согласно приложению № 1 к настоящему постановлению.</w:t>
      </w:r>
    </w:p>
    <w:p w14:paraId="532F7D77" w14:textId="35DD7B21" w:rsidR="00217A2E" w:rsidRPr="00217A2E" w:rsidRDefault="00217A2E" w:rsidP="00C75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2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2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Сборнике муниципальных правовых актов Администрации </w:t>
      </w:r>
      <w:r w:rsidR="00C75E8B">
        <w:rPr>
          <w:rFonts w:ascii="Times New Roman" w:hAnsi="Times New Roman" w:cs="Times New Roman"/>
          <w:sz w:val="28"/>
          <w:szCs w:val="28"/>
        </w:rPr>
        <w:t>Новоярковского</w:t>
      </w:r>
      <w:r w:rsidRPr="00217A2E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</w:t>
      </w:r>
      <w:r w:rsidR="00C75E8B">
        <w:rPr>
          <w:rFonts w:ascii="Times New Roman" w:hAnsi="Times New Roman" w:cs="Times New Roman"/>
          <w:sz w:val="28"/>
          <w:szCs w:val="28"/>
        </w:rPr>
        <w:t>Новоярковского</w:t>
      </w:r>
      <w:r w:rsidRPr="00217A2E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</w:t>
      </w:r>
      <w:r w:rsidR="00C75E8B">
        <w:rPr>
          <w:rFonts w:ascii="Times New Roman" w:hAnsi="Times New Roman" w:cs="Times New Roman"/>
          <w:sz w:val="28"/>
          <w:szCs w:val="28"/>
        </w:rPr>
        <w:t>.</w:t>
      </w:r>
    </w:p>
    <w:p w14:paraId="5FED1C30" w14:textId="77777777" w:rsidR="00217A2E" w:rsidRPr="00217A2E" w:rsidRDefault="00217A2E" w:rsidP="00A276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2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2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265F551A" w14:textId="77777777" w:rsidR="00D30389" w:rsidRDefault="00D30389" w:rsidP="00D30389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8"/>
          <w:szCs w:val="28"/>
        </w:rPr>
      </w:pPr>
    </w:p>
    <w:p w14:paraId="32507CFF" w14:textId="77777777" w:rsidR="00D30389" w:rsidRDefault="00D30389" w:rsidP="00D30389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8"/>
          <w:szCs w:val="28"/>
        </w:rPr>
      </w:pPr>
    </w:p>
    <w:p w14:paraId="54D7FF1A" w14:textId="79DA1ECA" w:rsidR="00036F3D" w:rsidRDefault="00217A2E" w:rsidP="00036F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Глава </w:t>
      </w:r>
      <w:r w:rsidR="0035595A">
        <w:rPr>
          <w:rFonts w:ascii="TimesNewRomanPSMT" w:hAnsi="TimesNewRomanPSMT" w:cs="TimesNewRomanPSMT"/>
          <w:sz w:val="28"/>
          <w:szCs w:val="28"/>
        </w:rPr>
        <w:t xml:space="preserve">сельсовета                                                                                  </w:t>
      </w:r>
      <w:r w:rsidR="00C75E8B">
        <w:rPr>
          <w:rFonts w:ascii="TimesNewRomanPSMT" w:hAnsi="TimesNewRomanPSMT" w:cs="TimesNewRomanPSMT"/>
          <w:sz w:val="28"/>
          <w:szCs w:val="28"/>
        </w:rPr>
        <w:t>А.А. Терешина</w:t>
      </w:r>
    </w:p>
    <w:p w14:paraId="7D6278AF" w14:textId="77777777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45BCD586" w14:textId="77777777" w:rsidR="008C5B48" w:rsidRDefault="008C5B48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584A92" w14:textId="77777777" w:rsidR="008C5B48" w:rsidRDefault="008C5B48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31BB85" w14:textId="77777777" w:rsidR="008C5B48" w:rsidRDefault="008C5B48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F3E085" w14:textId="77777777" w:rsidR="008C5B48" w:rsidRDefault="008C5B48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F903E5" w14:textId="77777777" w:rsidR="008C5B48" w:rsidRDefault="008C5B48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1716CC" w14:textId="77777777" w:rsidR="008C5B48" w:rsidRDefault="008C5B48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D26933" w14:textId="77777777" w:rsidR="008C5B48" w:rsidRDefault="008C5B48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1AA23E" w14:textId="77777777" w:rsidR="008C5B48" w:rsidRDefault="008C5B48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CF00C3" w14:textId="77777777" w:rsidR="008C5B48" w:rsidRDefault="008C5B48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5D0351" w14:textId="77777777" w:rsidR="008C5B48" w:rsidRDefault="008C5B48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552965" w14:textId="77777777" w:rsidR="008C5B48" w:rsidRDefault="008C5B48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21E1E9" w14:textId="77777777" w:rsidR="008C5B48" w:rsidRDefault="008C5B48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E44F6E" w14:textId="3FDC23B8" w:rsidR="00036F3D" w:rsidRDefault="00036F3D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79D5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14:paraId="7B5318E4" w14:textId="76C8D5E1" w:rsidR="00C75E8B" w:rsidRPr="00AE79D5" w:rsidRDefault="00C75E8B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3DC81A1C" w14:textId="56D77D90" w:rsidR="00036F3D" w:rsidRPr="00AE79D5" w:rsidRDefault="00036F3D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79D5">
        <w:rPr>
          <w:rFonts w:ascii="Times New Roman" w:hAnsi="Times New Roman" w:cs="Times New Roman"/>
          <w:sz w:val="28"/>
          <w:szCs w:val="28"/>
        </w:rPr>
        <w:t>постановлени</w:t>
      </w:r>
      <w:r w:rsidR="00C75E8B">
        <w:rPr>
          <w:rFonts w:ascii="Times New Roman" w:hAnsi="Times New Roman" w:cs="Times New Roman"/>
          <w:sz w:val="28"/>
          <w:szCs w:val="28"/>
        </w:rPr>
        <w:t>ем</w:t>
      </w:r>
      <w:r w:rsidRPr="00AE79D5">
        <w:rPr>
          <w:rFonts w:ascii="Times New Roman" w:hAnsi="Times New Roman" w:cs="Times New Roman"/>
          <w:sz w:val="28"/>
          <w:szCs w:val="28"/>
        </w:rPr>
        <w:t xml:space="preserve"> </w:t>
      </w:r>
      <w:r w:rsidR="009A7E62" w:rsidRPr="00AE79D5">
        <w:rPr>
          <w:rFonts w:ascii="Times New Roman" w:hAnsi="Times New Roman" w:cs="Times New Roman"/>
          <w:sz w:val="28"/>
          <w:szCs w:val="28"/>
        </w:rPr>
        <w:t>А</w:t>
      </w:r>
      <w:r w:rsidRPr="00AE79D5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6F43E215" w14:textId="77777777" w:rsidR="00C75E8B" w:rsidRDefault="00AE79D5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AE79D5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="00C75E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6F3D" w:rsidRPr="00C75E8B">
        <w:rPr>
          <w:rFonts w:ascii="TimesNewRomanPSMT" w:hAnsi="TimesNewRomanPSMT" w:cs="TimesNewRomanPSMT"/>
          <w:sz w:val="28"/>
          <w:szCs w:val="28"/>
        </w:rPr>
        <w:t xml:space="preserve">от </w:t>
      </w:r>
      <w:r w:rsidRPr="00C75E8B">
        <w:rPr>
          <w:rFonts w:ascii="TimesNewRomanPSMT" w:hAnsi="TimesNewRomanPSMT" w:cs="TimesNewRomanPSMT"/>
          <w:sz w:val="28"/>
          <w:szCs w:val="28"/>
        </w:rPr>
        <w:t>00.05.2025 №</w:t>
      </w:r>
      <w:r w:rsidR="00C75E8B">
        <w:rPr>
          <w:rFonts w:ascii="TimesNewRomanPSMT" w:hAnsi="TimesNewRomanPSMT" w:cs="TimesNewRomanPSMT"/>
          <w:sz w:val="28"/>
          <w:szCs w:val="28"/>
        </w:rPr>
        <w:t>0</w:t>
      </w:r>
    </w:p>
    <w:p w14:paraId="19DF5B94" w14:textId="34CE73F9" w:rsidR="00036F3D" w:rsidRDefault="00AE79D5" w:rsidP="00217A2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28C8EE72" w14:textId="77777777" w:rsidR="00036F3D" w:rsidRDefault="00036F3D" w:rsidP="00AE79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ПОРЯДОК</w:t>
      </w:r>
    </w:p>
    <w:p w14:paraId="3F704F4D" w14:textId="77777777" w:rsidR="00036F3D" w:rsidRDefault="00036F3D" w:rsidP="00AE79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РАССМОТРЕНИЯ КАНДИДАТУР ДЛЯ НАПРАВЛЕНИЯ</w:t>
      </w:r>
    </w:p>
    <w:p w14:paraId="529F062D" w14:textId="1A453C89" w:rsidR="00036F3D" w:rsidRDefault="00036F3D" w:rsidP="00AE79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ХОДАТАЙСТВ</w:t>
      </w:r>
      <w:r w:rsidR="008C5B4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А О ПРЕДСТАВЛЕНИИ К НАГРАЖДЕНИЮ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МЕДАЛЬЮ</w:t>
      </w:r>
      <w:r w:rsidR="008C5B4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«РОДИТЕЛЬСКАЯ СЛАВА»</w:t>
      </w:r>
    </w:p>
    <w:p w14:paraId="6D3025D0" w14:textId="77777777" w:rsidR="00C75E8B" w:rsidRDefault="00C75E8B" w:rsidP="00AE79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CB53276" w14:textId="691D83E0" w:rsidR="00036F3D" w:rsidRDefault="00036F3D" w:rsidP="00C75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Настоящий Порядок рассмотрения кандидатур для направления</w:t>
      </w:r>
      <w:r w:rsidR="00C75E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ходатайства о представлении к награждению медалью «Родительская слава»</w:t>
      </w:r>
    </w:p>
    <w:p w14:paraId="6E5DA0A5" w14:textId="0019A4FF" w:rsidR="00036F3D" w:rsidRDefault="00036F3D" w:rsidP="008B11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(далее - Порядок) определяет правила подготовки и рассмотрения документов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для представления к награждению государственной наградой </w:t>
      </w:r>
      <w:r w:rsidR="008C5B48">
        <w:rPr>
          <w:rFonts w:ascii="TimesNewRomanPSMT" w:hAnsi="TimesNewRomanPSMT" w:cs="TimesNewRomanPSMT"/>
          <w:sz w:val="28"/>
          <w:szCs w:val="28"/>
        </w:rPr>
        <w:t>–</w:t>
      </w:r>
      <w:r>
        <w:rPr>
          <w:rFonts w:ascii="TimesNewRomanPSMT" w:hAnsi="TimesNewRomanPSMT" w:cs="TimesNewRomanPSMT"/>
          <w:sz w:val="28"/>
          <w:szCs w:val="28"/>
        </w:rPr>
        <w:t xml:space="preserve"> медалью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«Родительская слава», учрежденной Законом Алтайского края от 12.12.2006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№135-ЗС «О наградах Алтайского края», граждан, проживающих на территории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муниципального образования сельское поселение </w:t>
      </w:r>
      <w:r w:rsidR="00F04FC3">
        <w:rPr>
          <w:rFonts w:ascii="TimesNewRomanPSMT" w:hAnsi="TimesNewRomanPSMT" w:cs="TimesNewRomanPSMT"/>
          <w:sz w:val="28"/>
          <w:szCs w:val="28"/>
        </w:rPr>
        <w:t>Новоярковский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сельсовет Каменского района Алтайского края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14:paraId="504D7E11" w14:textId="0736F328" w:rsidR="00036F3D" w:rsidRDefault="00036F3D" w:rsidP="00C75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К награждению медалью «Родительская слава» (далее - Медаль)</w:t>
      </w:r>
      <w:r w:rsidR="00C75E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представляются граждане Российской Федерации, постоянно проживающие на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территории Алтайского края не менее 15 лет, родившие (усыновившие или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удочерившие) и воспитывающие (воспитавшие) пять и более детей, за их</w:t>
      </w:r>
      <w:r w:rsidR="00C75E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достойное воспитание. Награждение Медалью производится по достижении</w:t>
      </w:r>
      <w:r w:rsidR="00C75E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младшим ребенком возраста не менее одного года.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Медалью не может быть награждено лицо, имеющее неснятую или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непогашенную судимость, либо лицо, в отношении которого осуществляется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уголовное преследование.</w:t>
      </w:r>
      <w:r w:rsidR="00C75E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Медалью могут быть награждены любой из родителей либо оба родителя,</w:t>
      </w:r>
      <w:r w:rsidR="00C75E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ведущие здоровый образ жизни, обеспечивающие надлежащий уровень заботы о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здоровье, образовании, физическом, духовном и нравственном развитии детей,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полное и гармоничное развитие их личности.</w:t>
      </w:r>
    </w:p>
    <w:p w14:paraId="47EA29B1" w14:textId="77777777" w:rsidR="00036F3D" w:rsidRDefault="00036F3D" w:rsidP="008B1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Инициаторами направления ходатайства о награждении Медалью могут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быть граждане, коммерческие и некоммерческие организации, трудовые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коллективы, профсоюзы. Кроме того, инициатива направления ходатайства о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награждении Медалью может исходить от исполнительных и представительных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органов местного самоуправления.</w:t>
      </w:r>
    </w:p>
    <w:p w14:paraId="3FA53D67" w14:textId="22BEA1AE" w:rsidR="00036F3D" w:rsidRDefault="00036F3D" w:rsidP="00B1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К заявлению о направлении ходатайства о награждении Медалью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прилагаются следующие документы:</w:t>
      </w:r>
    </w:p>
    <w:p w14:paraId="4131818B" w14:textId="77777777" w:rsidR="00036F3D" w:rsidRDefault="00036F3D" w:rsidP="008B1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копии паспортов родителей (усыновителей) и детей, достигших возраста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14 лет;</w:t>
      </w:r>
    </w:p>
    <w:p w14:paraId="23438545" w14:textId="77777777" w:rsidR="00036F3D" w:rsidRDefault="00036F3D" w:rsidP="008B1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копии свидетельств о рождении либо усыновлении (удочерении) детей,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свидетельства о заключении брака родителями (усыновителями) (в случае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инициирования ходатайства в отношении состоящих в </w:t>
      </w:r>
      <w:r w:rsidR="008C5B48">
        <w:rPr>
          <w:rFonts w:ascii="TimesNewRomanPSMT" w:hAnsi="TimesNewRomanPSMT" w:cs="TimesNewRomanPSMT"/>
          <w:sz w:val="28"/>
          <w:szCs w:val="28"/>
        </w:rPr>
        <w:t>з</w:t>
      </w:r>
      <w:r>
        <w:rPr>
          <w:rFonts w:ascii="TimesNewRomanPSMT" w:hAnsi="TimesNewRomanPSMT" w:cs="TimesNewRomanPSMT"/>
          <w:sz w:val="28"/>
          <w:szCs w:val="28"/>
        </w:rPr>
        <w:t>арегистрированном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браке родителей (усыновителей));</w:t>
      </w:r>
    </w:p>
    <w:p w14:paraId="3F4FF033" w14:textId="5EF6B501" w:rsidR="00036F3D" w:rsidRDefault="00036F3D" w:rsidP="00B1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- справка органов внутренних дел в отношении лиц, представленных к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награждению, и детей о наличии (отсутствии) судимости и (или) факта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уголовного преследования либо о прекращении уголовного преследования,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сведения об отсутствии (наличии) фактов привлечения к административной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ответственности за правонарушения, посягающие на здоровье, общественную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нравственность, общественный порядок и общественную безопасность;</w:t>
      </w:r>
    </w:p>
    <w:p w14:paraId="47846EB0" w14:textId="1E085833" w:rsidR="00036F3D" w:rsidRDefault="00036F3D" w:rsidP="00B1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справка комиссии по делам несовершеннолетних о том, что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несовершеннолетние дети не состоят на профилактическом учете;</w:t>
      </w:r>
    </w:p>
    <w:p w14:paraId="4B7D9B08" w14:textId="5D9875EE" w:rsidR="00036F3D" w:rsidRDefault="00036F3D" w:rsidP="00B1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-справка с места жительства о постоянном проживании на территории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Алтайского края не менее 15 лет;</w:t>
      </w:r>
    </w:p>
    <w:p w14:paraId="29DD4E49" w14:textId="051A7003" w:rsidR="00036F3D" w:rsidRDefault="00036F3D" w:rsidP="00B1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-характеристика лица, представленного к награждению, выданная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работодателем либо органом местного самоуправления по месту жительства;</w:t>
      </w:r>
    </w:p>
    <w:p w14:paraId="5F4D840A" w14:textId="15559DCD" w:rsidR="00036F3D" w:rsidRDefault="00036F3D" w:rsidP="00B1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-характеристики на детей по месту учебы (работы), а в случае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осуществления трудовой деятельности в качестве индивидуального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предпринимателя - от органа местного самоуправления;</w:t>
      </w:r>
    </w:p>
    <w:p w14:paraId="40C731FD" w14:textId="799FDB91" w:rsidR="00036F3D" w:rsidRDefault="00036F3D" w:rsidP="00B1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согласие на обработку персональных данных, представленное на всех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членов многодетной семьи (в отношении несовершеннолетних детей </w:t>
      </w:r>
      <w:r w:rsidR="00B123CB">
        <w:rPr>
          <w:rFonts w:ascii="TimesNewRomanPSMT" w:hAnsi="TimesNewRomanPSMT" w:cs="TimesNewRomanPSMT"/>
          <w:sz w:val="28"/>
          <w:szCs w:val="28"/>
        </w:rPr>
        <w:t>–</w:t>
      </w:r>
      <w:r>
        <w:rPr>
          <w:rFonts w:ascii="TimesNewRomanPSMT" w:hAnsi="TimesNewRomanPSMT" w:cs="TimesNewRomanPSMT"/>
          <w:sz w:val="28"/>
          <w:szCs w:val="28"/>
        </w:rPr>
        <w:t xml:space="preserve"> их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законными представителями), чьи персональные данные содержатся в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представляемых документах, по форме согласно Приложению №</w:t>
      </w:r>
      <w:r w:rsidR="002B118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1 к настоящему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Порядку;</w:t>
      </w:r>
    </w:p>
    <w:p w14:paraId="34D58403" w14:textId="77777777" w:rsidR="00036F3D" w:rsidRDefault="00036F3D" w:rsidP="008B1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согласие на обработку персональных данных, разрешенных субъектом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персональных данных для распространения, согласно Приложению №</w:t>
      </w:r>
      <w:r w:rsidR="002B118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2 к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настоящему Порядку.</w:t>
      </w:r>
    </w:p>
    <w:p w14:paraId="5501CCF4" w14:textId="08886406" w:rsidR="00036F3D" w:rsidRDefault="00036F3D" w:rsidP="00B1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</w:t>
      </w:r>
      <w:r w:rsidR="002B118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Представленные копии документов, указанных в пункте 4 настоящего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Порядка, должны быть заверены в установленном законодательством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Российской Федерации порядке.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Текст документов должен быть написан разборчиво; в документах не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должно быть подчисток, приписок, зачеркнутых слов и иных неоговоренных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исправлений; документы не должны быть исполнены карандашом, иметь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серьезные повреждения, наличие которых не позволяет однозначно истолковать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их содержание.</w:t>
      </w:r>
    </w:p>
    <w:p w14:paraId="1A3E098E" w14:textId="7C2D22B4" w:rsidR="00036F3D" w:rsidRDefault="00036F3D" w:rsidP="00B1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6. Заявление с прилагаемыми к нему документами может быть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представлено лично в Администрацию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</w:t>
      </w:r>
      <w:r w:rsidR="00B123CB">
        <w:rPr>
          <w:rFonts w:ascii="TimesNewRomanPSMT" w:hAnsi="TimesNewRomanPSMT" w:cs="TimesNewRomanPSMT"/>
          <w:sz w:val="28"/>
          <w:szCs w:val="28"/>
        </w:rPr>
        <w:t>Новоярковского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сельсовета Каменского района Алтайского края,</w:t>
      </w:r>
      <w:r>
        <w:rPr>
          <w:rFonts w:ascii="TimesNewRomanPSMT" w:hAnsi="TimesNewRomanPSMT" w:cs="TimesNewRomanPSMT"/>
          <w:sz w:val="28"/>
          <w:szCs w:val="28"/>
        </w:rPr>
        <w:t xml:space="preserve"> либо направлено по почте. Администрация </w:t>
      </w:r>
      <w:r w:rsidR="00B123CB">
        <w:rPr>
          <w:rFonts w:ascii="TimesNewRomanPSMT" w:hAnsi="TimesNewRomanPSMT" w:cs="TimesNewRomanPSMT"/>
          <w:sz w:val="28"/>
          <w:szCs w:val="28"/>
        </w:rPr>
        <w:t>Новоярковского</w:t>
      </w:r>
      <w:r w:rsidR="008C5B48">
        <w:rPr>
          <w:rFonts w:ascii="TimesNewRomanPSMT" w:hAnsi="TimesNewRomanPSMT" w:cs="TimesNewRomanPSMT"/>
          <w:sz w:val="28"/>
          <w:szCs w:val="28"/>
        </w:rPr>
        <w:t xml:space="preserve"> сельсовета Каменского района Алтайского </w:t>
      </w:r>
      <w:r w:rsidR="008118BB">
        <w:rPr>
          <w:rFonts w:ascii="TimesNewRomanPSMT" w:hAnsi="TimesNewRomanPSMT" w:cs="TimesNewRomanPSMT"/>
          <w:sz w:val="28"/>
          <w:szCs w:val="28"/>
        </w:rPr>
        <w:t>к</w:t>
      </w:r>
      <w:r w:rsidR="008C5B48">
        <w:rPr>
          <w:rFonts w:ascii="TimesNewRomanPSMT" w:hAnsi="TimesNewRomanPSMT" w:cs="TimesNewRomanPSMT"/>
          <w:sz w:val="28"/>
          <w:szCs w:val="28"/>
        </w:rPr>
        <w:t>рая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день </w:t>
      </w:r>
      <w:r w:rsidR="008118BB">
        <w:rPr>
          <w:rFonts w:ascii="TimesNewRomanPSMT" w:hAnsi="TimesNewRomanPSMT" w:cs="TimesNewRomanPSMT"/>
          <w:sz w:val="28"/>
          <w:szCs w:val="28"/>
        </w:rPr>
        <w:t>п</w:t>
      </w:r>
      <w:r>
        <w:rPr>
          <w:rFonts w:ascii="TimesNewRomanPSMT" w:hAnsi="TimesNewRomanPSMT" w:cs="TimesNewRomanPSMT"/>
          <w:sz w:val="28"/>
          <w:szCs w:val="28"/>
        </w:rPr>
        <w:t>олучения заявления с комплектом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документов регистрирует его путем проставления на нем регистрационного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штампа, в котором указывается входящий номер, дата приема заявления, а также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фамилия, имя, отчество (последнее - при наличии), подпись специалиста,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ответственного за прием документов.</w:t>
      </w:r>
    </w:p>
    <w:p w14:paraId="23C94C08" w14:textId="561FD493" w:rsidR="00036F3D" w:rsidRDefault="00036F3D" w:rsidP="00B1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7. В ходе рассмотрения документов и подготовки ходатайства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Администрация </w:t>
      </w:r>
      <w:r w:rsidR="00B123CB">
        <w:rPr>
          <w:rFonts w:ascii="TimesNewRomanPSMT" w:hAnsi="TimesNewRomanPSMT" w:cs="TimesNewRomanPSMT"/>
          <w:sz w:val="28"/>
          <w:szCs w:val="28"/>
        </w:rPr>
        <w:t>Новоярковского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сельсовета Каменского района Алтайского края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имеет право:</w:t>
      </w:r>
    </w:p>
    <w:p w14:paraId="083AB7BF" w14:textId="13DA4181" w:rsidR="00036F3D" w:rsidRDefault="00036F3D" w:rsidP="00B1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запрашивать и получать в установленном порядке от государственных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органов, органов местного самоуправления, организаций, индивидуальных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предпринимателей информацию, необходимую для принятия решения;</w:t>
      </w:r>
    </w:p>
    <w:p w14:paraId="4FA7D475" w14:textId="77777777" w:rsidR="00036F3D" w:rsidRDefault="00036F3D" w:rsidP="008B1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- проверять информацию, представленную для рассмотрения кандидатур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награждение.</w:t>
      </w:r>
    </w:p>
    <w:p w14:paraId="748E5D93" w14:textId="76C3A59D" w:rsidR="00036F3D" w:rsidRDefault="00036F3D" w:rsidP="008B118C">
      <w:pPr>
        <w:pStyle w:val="a4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118BB">
        <w:rPr>
          <w:rFonts w:ascii="Times New Roman" w:hAnsi="Times New Roman" w:cs="Times New Roman"/>
          <w:sz w:val="28"/>
          <w:szCs w:val="28"/>
        </w:rPr>
        <w:t xml:space="preserve">8. Администрация </w:t>
      </w:r>
      <w:r w:rsidR="00B123CB">
        <w:rPr>
          <w:rFonts w:ascii="Times New Roman" w:hAnsi="Times New Roman" w:cs="Times New Roman"/>
          <w:sz w:val="28"/>
          <w:szCs w:val="28"/>
        </w:rPr>
        <w:t>Новоярковского</w:t>
      </w:r>
      <w:r w:rsidR="008118BB" w:rsidRPr="008118BB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</w:t>
      </w:r>
      <w:r w:rsidRPr="008118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18BB">
        <w:rPr>
          <w:rFonts w:ascii="Times New Roman" w:hAnsi="Times New Roman" w:cs="Times New Roman"/>
          <w:sz w:val="28"/>
          <w:szCs w:val="28"/>
        </w:rPr>
        <w:t>в течение</w:t>
      </w:r>
      <w:r w:rsidR="008118BB" w:rsidRPr="008118BB">
        <w:rPr>
          <w:rFonts w:ascii="Times New Roman" w:hAnsi="Times New Roman" w:cs="Times New Roman"/>
          <w:sz w:val="28"/>
          <w:szCs w:val="28"/>
        </w:rPr>
        <w:t xml:space="preserve"> тридцати дней</w:t>
      </w:r>
      <w:r w:rsidRPr="008118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18BB">
        <w:rPr>
          <w:rFonts w:ascii="Times New Roman" w:hAnsi="Times New Roman" w:cs="Times New Roman"/>
          <w:sz w:val="28"/>
          <w:szCs w:val="28"/>
        </w:rPr>
        <w:t>с даты регистрации рассматривает заявление и документы на</w:t>
      </w:r>
      <w:r w:rsidR="008118BB" w:rsidRPr="008118BB">
        <w:rPr>
          <w:rFonts w:ascii="Times New Roman" w:hAnsi="Times New Roman" w:cs="Times New Roman"/>
          <w:sz w:val="28"/>
          <w:szCs w:val="28"/>
        </w:rPr>
        <w:t xml:space="preserve"> </w:t>
      </w:r>
      <w:r w:rsidRPr="008118BB">
        <w:rPr>
          <w:rFonts w:ascii="Times New Roman" w:hAnsi="Times New Roman" w:cs="Times New Roman"/>
          <w:sz w:val="28"/>
          <w:szCs w:val="28"/>
        </w:rPr>
        <w:t>предмет их соответствия требованиям, предусмотренным пунктами 4 и 5</w:t>
      </w:r>
      <w:r w:rsidR="00811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настоящего Порядка, представленную кандидатуру – на предмет соответствия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требованиям, установленным пунктом 2 настоящего Порядка, и принимает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решение о подготовке ходатайства о награждении Медалью или об отказе в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подготовке ходатайства о награждении Медалью.</w:t>
      </w:r>
    </w:p>
    <w:p w14:paraId="28AB7AD6" w14:textId="2F486888" w:rsidR="00036F3D" w:rsidRDefault="00036F3D" w:rsidP="00B1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9. Основаниями для отказа в подготовке ходатайства о награждении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Медалью являются:</w:t>
      </w:r>
    </w:p>
    <w:p w14:paraId="55943377" w14:textId="77777777" w:rsidR="00036F3D" w:rsidRDefault="00036F3D" w:rsidP="008B1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 несоответствие представленной кандидатуры требованиям,</w:t>
      </w:r>
    </w:p>
    <w:p w14:paraId="31874043" w14:textId="77777777" w:rsidR="00036F3D" w:rsidRDefault="00036F3D" w:rsidP="008B11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предусмотренным пунктом 2 настоящего Порядка;</w:t>
      </w:r>
    </w:p>
    <w:p w14:paraId="196FF588" w14:textId="1A7FC8A5" w:rsidR="00036F3D" w:rsidRDefault="00036F3D" w:rsidP="00B1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 не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предоставление (предоставление не в полном объеме) документов,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предусмотренных пунктом 4 настоящего Порядка, либо их несоответствие</w:t>
      </w:r>
      <w:r w:rsidR="00B123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требованиям, установленным пунктом 5 настоящего Порядка;</w:t>
      </w:r>
    </w:p>
    <w:p w14:paraId="772B1B93" w14:textId="77777777" w:rsidR="00036F3D" w:rsidRDefault="00036F3D" w:rsidP="008B1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10. Заявитель уведомляется о принятом решении в течение </w:t>
      </w:r>
      <w:r w:rsidR="008118BB">
        <w:rPr>
          <w:rFonts w:ascii="TimesNewRomanPSMT" w:hAnsi="TimesNewRomanPSMT" w:cs="TimesNewRomanPSMT"/>
          <w:sz w:val="28"/>
          <w:szCs w:val="28"/>
        </w:rPr>
        <w:t>тридцати дней в письменном виде.</w:t>
      </w:r>
    </w:p>
    <w:p w14:paraId="4BCDC6F2" w14:textId="2914B36C" w:rsidR="00036F3D" w:rsidRDefault="00036F3D" w:rsidP="008B1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11. Принятое решение об отказе в подготовке ходатайства о награждении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Медалью не препятствует повторному обращению заявителя в Администрацию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r w:rsidR="00B123CB">
        <w:rPr>
          <w:rFonts w:ascii="TimesNewRomanPSMT" w:hAnsi="TimesNewRomanPSMT" w:cs="TimesNewRomanPSMT"/>
          <w:sz w:val="28"/>
          <w:szCs w:val="28"/>
        </w:rPr>
        <w:t>Новоярковского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сельсовета Каменского района Алтайского края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 аналогичным заявлением после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устранения недостатков, послуживших основанием для принятия такого</w:t>
      </w:r>
      <w:r w:rsidR="008118B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решения.</w:t>
      </w:r>
    </w:p>
    <w:p w14:paraId="30560529" w14:textId="5F61225F" w:rsidR="00036F3D" w:rsidRDefault="00036F3D" w:rsidP="008B118C">
      <w:pPr>
        <w:pStyle w:val="a4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623292">
        <w:rPr>
          <w:rFonts w:ascii="Times New Roman" w:hAnsi="Times New Roman" w:cs="Times New Roman"/>
          <w:sz w:val="28"/>
          <w:szCs w:val="28"/>
        </w:rPr>
        <w:t>12. В случае принятия решения о подготовке ходатайства о награждении</w:t>
      </w:r>
      <w:r w:rsidR="008118BB" w:rsidRPr="00623292">
        <w:rPr>
          <w:rFonts w:ascii="Times New Roman" w:hAnsi="Times New Roman" w:cs="Times New Roman"/>
          <w:sz w:val="28"/>
          <w:szCs w:val="28"/>
        </w:rPr>
        <w:t xml:space="preserve"> </w:t>
      </w:r>
      <w:r w:rsidRPr="00623292">
        <w:rPr>
          <w:rFonts w:ascii="Times New Roman" w:hAnsi="Times New Roman" w:cs="Times New Roman"/>
          <w:sz w:val="28"/>
          <w:szCs w:val="28"/>
        </w:rPr>
        <w:t xml:space="preserve">Медалью Администрация </w:t>
      </w:r>
      <w:r w:rsidR="00B123CB">
        <w:rPr>
          <w:rFonts w:ascii="TimesNewRomanPSMT" w:hAnsi="TimesNewRomanPSMT" w:cs="TimesNewRomanPSMT"/>
          <w:sz w:val="28"/>
          <w:szCs w:val="28"/>
        </w:rPr>
        <w:t>Новоярковского</w:t>
      </w:r>
      <w:r w:rsidR="00B123CB" w:rsidRPr="00623292">
        <w:rPr>
          <w:rFonts w:ascii="Times New Roman" w:hAnsi="Times New Roman" w:cs="Times New Roman"/>
          <w:sz w:val="28"/>
          <w:szCs w:val="28"/>
        </w:rPr>
        <w:t xml:space="preserve"> </w:t>
      </w:r>
      <w:r w:rsidR="008118BB" w:rsidRPr="00623292">
        <w:rPr>
          <w:rFonts w:ascii="Times New Roman" w:hAnsi="Times New Roman" w:cs="Times New Roman"/>
          <w:sz w:val="28"/>
          <w:szCs w:val="28"/>
        </w:rPr>
        <w:t>сельсовета Каменского района Алтайского края</w:t>
      </w:r>
      <w:r w:rsidR="008118BB" w:rsidRPr="006232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3292">
        <w:rPr>
          <w:rFonts w:ascii="Times New Roman" w:hAnsi="Times New Roman" w:cs="Times New Roman"/>
          <w:sz w:val="28"/>
          <w:szCs w:val="28"/>
        </w:rPr>
        <w:t>оформляет такое ходатайство и с приложением документов, предусмотренных</w:t>
      </w:r>
      <w:r w:rsidR="00623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пунктом 1 Положения о медали «Родительская слава», утвержденного Указом</w:t>
      </w:r>
      <w:r w:rsidR="0062329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Губернатора Алтайского края от 16.08.2013 №33, направляет его в Министерство</w:t>
      </w:r>
      <w:r w:rsidR="0062329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социальной защиты Алтайского края для согласования, затем - в Комиссию</w:t>
      </w:r>
      <w:r w:rsidR="0062329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Алтайского края по наградам через департамент Администрации Губернатора и</w:t>
      </w:r>
      <w:r w:rsidR="0062329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Правительства Алтайского края по вопросам государственной службы и кадров.</w:t>
      </w:r>
    </w:p>
    <w:p w14:paraId="6F10C82A" w14:textId="77777777" w:rsidR="00623292" w:rsidRDefault="00623292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71DBDE07" w14:textId="77777777" w:rsidR="00623292" w:rsidRDefault="00623292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1AE1AC9B" w14:textId="77777777" w:rsidR="00623292" w:rsidRDefault="00623292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5EA765BD" w14:textId="77777777" w:rsidR="008B118C" w:rsidRDefault="008B118C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56F6DCAD" w14:textId="77777777" w:rsidR="008B118C" w:rsidRDefault="008B118C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577CAA98" w14:textId="77777777" w:rsidR="008B118C" w:rsidRDefault="008B118C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64A96993" w14:textId="77777777" w:rsidR="008B118C" w:rsidRDefault="008B118C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52441CDE" w14:textId="77777777" w:rsidR="008B118C" w:rsidRDefault="008B118C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1A146324" w14:textId="77777777" w:rsidR="008B118C" w:rsidRDefault="008B118C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1B2C2489" w14:textId="77777777" w:rsidR="008B118C" w:rsidRDefault="008B118C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0782680D" w14:textId="77777777" w:rsidR="008B118C" w:rsidRDefault="008B118C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30DE6AC1" w14:textId="77777777" w:rsidR="008B118C" w:rsidRDefault="008B118C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71D9B41E" w14:textId="77777777" w:rsidR="00036F3D" w:rsidRPr="00623292" w:rsidRDefault="00036F3D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623292">
        <w:rPr>
          <w:rFonts w:ascii="TimesNewRomanPSMT" w:hAnsi="TimesNewRomanPSMT" w:cs="TimesNewRomanPSMT"/>
          <w:sz w:val="28"/>
          <w:szCs w:val="28"/>
        </w:rPr>
        <w:lastRenderedPageBreak/>
        <w:t>Приложение № 1</w:t>
      </w:r>
    </w:p>
    <w:p w14:paraId="47DFE220" w14:textId="77777777" w:rsidR="00036F3D" w:rsidRPr="00623292" w:rsidRDefault="00036F3D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623292">
        <w:rPr>
          <w:rFonts w:ascii="TimesNewRomanPSMT" w:hAnsi="TimesNewRomanPSMT" w:cs="TimesNewRomanPSMT"/>
          <w:sz w:val="28"/>
          <w:szCs w:val="28"/>
        </w:rPr>
        <w:t>к Порядку рассмотрения кандидатур для</w:t>
      </w:r>
    </w:p>
    <w:p w14:paraId="72F2CFF2" w14:textId="77777777" w:rsidR="00036F3D" w:rsidRPr="00623292" w:rsidRDefault="00036F3D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623292">
        <w:rPr>
          <w:rFonts w:ascii="TimesNewRomanPSMT" w:hAnsi="TimesNewRomanPSMT" w:cs="TimesNewRomanPSMT"/>
          <w:sz w:val="28"/>
          <w:szCs w:val="28"/>
        </w:rPr>
        <w:t>направления ходатайства о представлении к</w:t>
      </w:r>
    </w:p>
    <w:p w14:paraId="68206D73" w14:textId="77777777" w:rsidR="00036F3D" w:rsidRPr="00623292" w:rsidRDefault="00036F3D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623292">
        <w:rPr>
          <w:rFonts w:ascii="TimesNewRomanPSMT" w:hAnsi="TimesNewRomanPSMT" w:cs="TimesNewRomanPSMT"/>
          <w:sz w:val="28"/>
          <w:szCs w:val="28"/>
        </w:rPr>
        <w:t>награждению медалью «Родительская слава»</w:t>
      </w:r>
    </w:p>
    <w:p w14:paraId="3F13BC67" w14:textId="77777777" w:rsidR="00623292" w:rsidRDefault="00623292" w:rsidP="006232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732F9D46" w14:textId="77777777" w:rsidR="00036F3D" w:rsidRPr="00623292" w:rsidRDefault="00036F3D" w:rsidP="006232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623292">
        <w:rPr>
          <w:rFonts w:ascii="TimesNewRomanPSMT" w:hAnsi="TimesNewRomanPSMT" w:cs="TimesNewRomanPSMT"/>
          <w:sz w:val="28"/>
          <w:szCs w:val="28"/>
        </w:rPr>
        <w:t>Согласие</w:t>
      </w:r>
    </w:p>
    <w:p w14:paraId="04B168D1" w14:textId="77777777" w:rsidR="00036F3D" w:rsidRPr="00623292" w:rsidRDefault="00036F3D" w:rsidP="006232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623292">
        <w:rPr>
          <w:rFonts w:ascii="TimesNewRomanPSMT" w:hAnsi="TimesNewRomanPSMT" w:cs="TimesNewRomanPSMT"/>
          <w:sz w:val="28"/>
          <w:szCs w:val="28"/>
        </w:rPr>
        <w:t>на обработку персональных данных</w:t>
      </w:r>
    </w:p>
    <w:p w14:paraId="250EBA12" w14:textId="25015ACA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Я, ________________________________</w:t>
      </w:r>
      <w:r w:rsidR="008B118C">
        <w:rPr>
          <w:rFonts w:ascii="CourierNewPSMT" w:hAnsi="CourierNewPSMT" w:cs="CourierNewPSMT"/>
          <w:sz w:val="28"/>
          <w:szCs w:val="28"/>
        </w:rPr>
        <w:t>________</w:t>
      </w:r>
      <w:r w:rsidR="00B123CB">
        <w:rPr>
          <w:rFonts w:ascii="CourierNewPSMT" w:hAnsi="CourierNewPSMT" w:cs="CourierNewPSMT"/>
          <w:sz w:val="28"/>
          <w:szCs w:val="28"/>
        </w:rPr>
        <w:t>___</w:t>
      </w:r>
      <w:r w:rsidR="008B118C">
        <w:rPr>
          <w:rFonts w:ascii="CourierNewPSMT" w:hAnsi="CourierNewPSMT" w:cs="CourierNewPSMT"/>
          <w:sz w:val="28"/>
          <w:szCs w:val="28"/>
        </w:rPr>
        <w:t>_______________________</w:t>
      </w:r>
      <w:r>
        <w:rPr>
          <w:rFonts w:ascii="CourierNewPSMT" w:hAnsi="CourierNewPSMT" w:cs="CourierNewPSMT"/>
          <w:sz w:val="28"/>
          <w:szCs w:val="28"/>
        </w:rPr>
        <w:t>,</w:t>
      </w:r>
    </w:p>
    <w:p w14:paraId="41051B75" w14:textId="77777777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(фамилия, имя, отчество (последнее - при наличии) субъекта</w:t>
      </w:r>
    </w:p>
    <w:p w14:paraId="7BFB25F3" w14:textId="0F6EBC56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персональных данных)</w:t>
      </w:r>
      <w:r w:rsidR="00431B37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зарегистрирован__ по адресу: _______________________________________</w:t>
      </w:r>
      <w:r w:rsidR="00B123CB">
        <w:rPr>
          <w:rFonts w:ascii="CourierNewPSMT" w:hAnsi="CourierNewPSMT" w:cs="CourierNewPSMT"/>
          <w:sz w:val="28"/>
          <w:szCs w:val="28"/>
        </w:rPr>
        <w:t>__</w:t>
      </w:r>
      <w:r>
        <w:rPr>
          <w:rFonts w:ascii="CourierNewPSMT" w:hAnsi="CourierNewPSMT" w:cs="CourierNewPSMT"/>
          <w:sz w:val="28"/>
          <w:szCs w:val="28"/>
        </w:rPr>
        <w:t>_______</w:t>
      </w:r>
      <w:r w:rsidR="008B118C">
        <w:rPr>
          <w:rFonts w:ascii="CourierNewPSMT" w:hAnsi="CourierNewPSMT" w:cs="CourierNewPSMT"/>
          <w:sz w:val="28"/>
          <w:szCs w:val="28"/>
        </w:rPr>
        <w:t>____________________</w:t>
      </w:r>
    </w:p>
    <w:p w14:paraId="6CEBE24C" w14:textId="644169D2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________________________________________</w:t>
      </w:r>
      <w:r w:rsidR="00B123CB">
        <w:rPr>
          <w:rFonts w:ascii="CourierNewPSMT" w:hAnsi="CourierNewPSMT" w:cs="CourierNewPSMT"/>
          <w:sz w:val="28"/>
          <w:szCs w:val="28"/>
        </w:rPr>
        <w:t>__</w:t>
      </w:r>
      <w:r>
        <w:rPr>
          <w:rFonts w:ascii="CourierNewPSMT" w:hAnsi="CourierNewPSMT" w:cs="CourierNewPSMT"/>
          <w:sz w:val="28"/>
          <w:szCs w:val="28"/>
        </w:rPr>
        <w:t>___</w:t>
      </w:r>
      <w:r w:rsidR="008B118C">
        <w:rPr>
          <w:rFonts w:ascii="CourierNewPSMT" w:hAnsi="CourierNewPSMT" w:cs="CourierNewPSMT"/>
          <w:sz w:val="28"/>
          <w:szCs w:val="28"/>
        </w:rPr>
        <w:t>_______________________</w:t>
      </w:r>
    </w:p>
    <w:p w14:paraId="305563BD" w14:textId="6BD289A2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(фактический адрес проживания ________________________________________</w:t>
      </w:r>
      <w:r w:rsidR="00B123CB">
        <w:rPr>
          <w:rFonts w:ascii="CourierNewPSMT" w:hAnsi="CourierNewPSMT" w:cs="CourierNewPSMT"/>
          <w:sz w:val="28"/>
          <w:szCs w:val="28"/>
        </w:rPr>
        <w:t>__</w:t>
      </w:r>
      <w:r>
        <w:rPr>
          <w:rFonts w:ascii="CourierNewPSMT" w:hAnsi="CourierNewPSMT" w:cs="CourierNewPSMT"/>
          <w:sz w:val="28"/>
          <w:szCs w:val="28"/>
        </w:rPr>
        <w:t>_____</w:t>
      </w:r>
      <w:r w:rsidR="008B118C">
        <w:rPr>
          <w:rFonts w:ascii="CourierNewPSMT" w:hAnsi="CourierNewPSMT" w:cs="CourierNewPSMT"/>
          <w:sz w:val="28"/>
          <w:szCs w:val="28"/>
        </w:rPr>
        <w:t>_____________________</w:t>
      </w:r>
    </w:p>
    <w:p w14:paraId="56E01350" w14:textId="23E30C17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_________________________________________</w:t>
      </w:r>
      <w:r w:rsidR="008B118C">
        <w:rPr>
          <w:rFonts w:ascii="CourierNewPSMT" w:hAnsi="CourierNewPSMT" w:cs="CourierNewPSMT"/>
          <w:sz w:val="28"/>
          <w:szCs w:val="28"/>
        </w:rPr>
        <w:t>_</w:t>
      </w:r>
      <w:r w:rsidR="00B123CB">
        <w:rPr>
          <w:rFonts w:ascii="CourierNewPSMT" w:hAnsi="CourierNewPSMT" w:cs="CourierNewPSMT"/>
          <w:sz w:val="28"/>
          <w:szCs w:val="28"/>
        </w:rPr>
        <w:t>__</w:t>
      </w:r>
      <w:r w:rsidR="008B118C">
        <w:rPr>
          <w:rFonts w:ascii="CourierNewPSMT" w:hAnsi="CourierNewPSMT" w:cs="CourierNewPSMT"/>
          <w:sz w:val="28"/>
          <w:szCs w:val="28"/>
        </w:rPr>
        <w:t>_______________________</w:t>
      </w:r>
      <w:r>
        <w:rPr>
          <w:rFonts w:ascii="CourierNewPSMT" w:hAnsi="CourierNewPSMT" w:cs="CourierNewPSMT"/>
          <w:sz w:val="28"/>
          <w:szCs w:val="28"/>
        </w:rPr>
        <w:t>),</w:t>
      </w:r>
    </w:p>
    <w:p w14:paraId="6D51D31B" w14:textId="334A52DD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документ, удостоверяющий личность: ________________________________________</w:t>
      </w:r>
      <w:r w:rsidR="00B123CB">
        <w:rPr>
          <w:rFonts w:ascii="CourierNewPSMT" w:hAnsi="CourierNewPSMT" w:cs="CourierNewPSMT"/>
          <w:sz w:val="28"/>
          <w:szCs w:val="28"/>
        </w:rPr>
        <w:t>__</w:t>
      </w:r>
      <w:r w:rsidR="008B118C">
        <w:rPr>
          <w:rFonts w:ascii="CourierNewPSMT" w:hAnsi="CourierNewPSMT" w:cs="CourierNewPSMT"/>
          <w:sz w:val="28"/>
          <w:szCs w:val="28"/>
        </w:rPr>
        <w:t>__________________________</w:t>
      </w:r>
    </w:p>
    <w:p w14:paraId="771C93FD" w14:textId="1D541000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___________________________________________</w:t>
      </w:r>
      <w:r w:rsidR="00B123CB">
        <w:rPr>
          <w:rFonts w:ascii="CourierNewPSMT" w:hAnsi="CourierNewPSMT" w:cs="CourierNewPSMT"/>
          <w:sz w:val="28"/>
          <w:szCs w:val="28"/>
        </w:rPr>
        <w:t>__</w:t>
      </w:r>
      <w:r w:rsidR="008B118C">
        <w:rPr>
          <w:rFonts w:ascii="CourierNewPSMT" w:hAnsi="CourierNewPSMT" w:cs="CourierNewPSMT"/>
          <w:sz w:val="28"/>
          <w:szCs w:val="28"/>
        </w:rPr>
        <w:t>_______________________</w:t>
      </w:r>
    </w:p>
    <w:p w14:paraId="1E664161" w14:textId="5B072F7F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__________________________________________</w:t>
      </w:r>
      <w:r w:rsidR="008B118C">
        <w:rPr>
          <w:rFonts w:ascii="CourierNewPSMT" w:hAnsi="CourierNewPSMT" w:cs="CourierNewPSMT"/>
          <w:sz w:val="28"/>
          <w:szCs w:val="28"/>
        </w:rPr>
        <w:t>__</w:t>
      </w:r>
      <w:r w:rsidR="00B123CB">
        <w:rPr>
          <w:rFonts w:ascii="CourierNewPSMT" w:hAnsi="CourierNewPSMT" w:cs="CourierNewPSMT"/>
          <w:sz w:val="28"/>
          <w:szCs w:val="28"/>
        </w:rPr>
        <w:t>__</w:t>
      </w:r>
      <w:r w:rsidR="008B118C">
        <w:rPr>
          <w:rFonts w:ascii="CourierNewPSMT" w:hAnsi="CourierNewPSMT" w:cs="CourierNewPSMT"/>
          <w:sz w:val="28"/>
          <w:szCs w:val="28"/>
        </w:rPr>
        <w:t>______________________</w:t>
      </w:r>
      <w:r>
        <w:rPr>
          <w:rFonts w:ascii="CourierNewPSMT" w:hAnsi="CourierNewPSMT" w:cs="CourierNewPSMT"/>
          <w:sz w:val="28"/>
          <w:szCs w:val="28"/>
        </w:rPr>
        <w:t>,</w:t>
      </w:r>
    </w:p>
    <w:p w14:paraId="53E6F271" w14:textId="77777777" w:rsidR="00036F3D" w:rsidRDefault="00036F3D" w:rsidP="008B118C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(наименование документа, серия, номер, сведения о дате выдачи документа</w:t>
      </w:r>
    </w:p>
    <w:p w14:paraId="19FAD717" w14:textId="3F3FC8A8" w:rsidR="00036F3D" w:rsidRDefault="00036F3D" w:rsidP="008B118C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и выдавшем его органе)</w:t>
      </w:r>
      <w:r w:rsidR="008B118C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в целя</w:t>
      </w:r>
      <w:r w:rsidR="008B118C">
        <w:rPr>
          <w:rFonts w:ascii="CourierNewPSMT" w:hAnsi="CourierNewPSMT" w:cs="CourierNewPSMT"/>
          <w:sz w:val="28"/>
          <w:szCs w:val="28"/>
        </w:rPr>
        <w:t>х осуществления возложенных на А</w:t>
      </w:r>
      <w:r>
        <w:rPr>
          <w:rFonts w:ascii="CourierNewPSMT" w:hAnsi="CourierNewPSMT" w:cs="CourierNewPSMT"/>
          <w:sz w:val="28"/>
          <w:szCs w:val="28"/>
        </w:rPr>
        <w:t xml:space="preserve">дминистрацию </w:t>
      </w:r>
      <w:r w:rsidR="00B123CB">
        <w:rPr>
          <w:rFonts w:ascii="TimesNewRomanPSMT" w:hAnsi="TimesNewRomanPSMT" w:cs="TimesNewRomanPSMT"/>
          <w:sz w:val="28"/>
          <w:szCs w:val="28"/>
        </w:rPr>
        <w:t>Новоярковского</w:t>
      </w:r>
      <w:r w:rsidR="00623292">
        <w:rPr>
          <w:rFonts w:ascii="CourierNewPSMT" w:hAnsi="CourierNewPSMT" w:cs="CourierNewPSMT"/>
          <w:sz w:val="28"/>
          <w:szCs w:val="28"/>
        </w:rPr>
        <w:t xml:space="preserve"> сельсовета Каменского района Алтайского края, находящейся по адресу:</w:t>
      </w:r>
      <w:r w:rsidR="005D30AF">
        <w:rPr>
          <w:rFonts w:ascii="CourierNewPSMT" w:hAnsi="CourierNewPSMT" w:cs="CourierNewPSMT"/>
          <w:sz w:val="28"/>
          <w:szCs w:val="28"/>
        </w:rPr>
        <w:t xml:space="preserve"> </w:t>
      </w:r>
      <w:r w:rsidR="00B123CB">
        <w:rPr>
          <w:rFonts w:ascii="CourierNewPSMT" w:hAnsi="CourierNewPSMT" w:cs="CourierNewPSMT"/>
          <w:sz w:val="28"/>
          <w:szCs w:val="28"/>
        </w:rPr>
        <w:t>Алтайский край Каменский район с. Новоярки ул. Советская д. 3</w:t>
      </w:r>
      <w:r>
        <w:rPr>
          <w:rFonts w:ascii="CourierNewPSMT" w:hAnsi="CourierNewPSMT" w:cs="CourierNewPSMT"/>
          <w:sz w:val="28"/>
          <w:szCs w:val="28"/>
        </w:rPr>
        <w:t>, функций по сбору и обработки документов</w:t>
      </w:r>
      <w:r w:rsidR="006232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на рассмотрение кандидатур для направления ходатайства о представлении к</w:t>
      </w:r>
      <w:r w:rsidR="006232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награждению медалью «Родительская слава» в соответствии с п.4 ст.9 Федерального</w:t>
      </w:r>
      <w:r w:rsidR="00B123CB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закона от 27.07.2006 N152-ФЗ «О персональных данных» даю согласие</w:t>
      </w:r>
      <w:r w:rsidR="00423187">
        <w:rPr>
          <w:rFonts w:ascii="CourierNewPSMT" w:hAnsi="CourierNewPSMT" w:cs="CourierNewPSMT"/>
          <w:sz w:val="28"/>
          <w:szCs w:val="28"/>
        </w:rPr>
        <w:t xml:space="preserve"> А</w:t>
      </w:r>
      <w:r>
        <w:rPr>
          <w:rFonts w:ascii="CourierNewPSMT" w:hAnsi="CourierNewPSMT" w:cs="CourierNewPSMT"/>
          <w:sz w:val="28"/>
          <w:szCs w:val="28"/>
        </w:rPr>
        <w:t xml:space="preserve">дминистрации </w:t>
      </w:r>
      <w:r w:rsidR="00423187">
        <w:rPr>
          <w:rFonts w:ascii="CourierNewPSMT" w:hAnsi="CourierNewPSMT" w:cs="CourierNewPSMT"/>
          <w:sz w:val="28"/>
          <w:szCs w:val="28"/>
        </w:rPr>
        <w:t>Новоярковского</w:t>
      </w:r>
      <w:r w:rsidR="00623292">
        <w:rPr>
          <w:rFonts w:ascii="CourierNewPSMT" w:hAnsi="CourierNewPSMT" w:cs="CourierNewPSMT"/>
          <w:sz w:val="28"/>
          <w:szCs w:val="28"/>
        </w:rPr>
        <w:t xml:space="preserve"> сельсовета Каменского района Алтайского края</w:t>
      </w:r>
      <w:r>
        <w:rPr>
          <w:rFonts w:ascii="CourierNewPS-ItalicMT" w:hAnsi="CourierNewPS-ItalicMT" w:cs="CourierNewPS-ItalicMT"/>
          <w:i/>
          <w:iCs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на обработку</w:t>
      </w:r>
      <w:r w:rsidR="006232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(любое действие (операцию) или совокупность действий (операций),</w:t>
      </w:r>
      <w:r w:rsidR="006232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совершаемых с использованием средств автоматизации или без использования таких</w:t>
      </w:r>
      <w:r w:rsidR="006232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средств с персональными данными (сбор, запись, систематизация, накопление,</w:t>
      </w:r>
      <w:r w:rsidR="006232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хранение, уточнение (обновление, изменение), извлечение, использование, передача</w:t>
      </w:r>
      <w:r w:rsidR="006232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(а именно предоставление, доступ, за исключением распространения),</w:t>
      </w:r>
      <w:r w:rsidR="006232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обезличивание, блокирование, удаление, уничтожение) следующих персональных</w:t>
      </w:r>
      <w:r w:rsidR="006232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данных:</w:t>
      </w:r>
      <w:r w:rsidR="00623292">
        <w:rPr>
          <w:rFonts w:ascii="CourierNewPSMT" w:hAnsi="CourierNewPSMT" w:cs="CourierNewPSMT"/>
          <w:sz w:val="28"/>
          <w:szCs w:val="28"/>
        </w:rPr>
        <w:t>____________</w:t>
      </w:r>
      <w:r w:rsidR="00B123CB">
        <w:rPr>
          <w:rFonts w:ascii="CourierNewPSMT" w:hAnsi="CourierNewPSMT" w:cs="CourierNewPSMT"/>
          <w:sz w:val="28"/>
          <w:szCs w:val="28"/>
        </w:rPr>
        <w:t>_______________</w:t>
      </w:r>
      <w:r w:rsidR="00623292">
        <w:rPr>
          <w:rFonts w:ascii="CourierNewPSMT" w:hAnsi="CourierNewPSMT" w:cs="CourierNewPSMT"/>
          <w:sz w:val="28"/>
          <w:szCs w:val="28"/>
        </w:rPr>
        <w:t>_________</w:t>
      </w:r>
      <w:r w:rsidR="00503391">
        <w:rPr>
          <w:rFonts w:ascii="CourierNewPSMT" w:hAnsi="CourierNewPSMT" w:cs="CourierNewPSMT"/>
          <w:sz w:val="28"/>
          <w:szCs w:val="28"/>
        </w:rPr>
        <w:t>___</w:t>
      </w:r>
    </w:p>
    <w:p w14:paraId="471A4DDE" w14:textId="0827949A" w:rsidR="00503391" w:rsidRDefault="00503391" w:rsidP="008B118C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_____________________________________________</w:t>
      </w:r>
      <w:r w:rsidR="00B123CB">
        <w:rPr>
          <w:rFonts w:ascii="CourierNewPSMT" w:hAnsi="CourierNewPSMT" w:cs="CourierNewPSMT"/>
          <w:sz w:val="28"/>
          <w:szCs w:val="28"/>
        </w:rPr>
        <w:t xml:space="preserve">__ </w:t>
      </w:r>
      <w:r>
        <w:rPr>
          <w:rFonts w:ascii="CourierNewPSMT" w:hAnsi="CourierNewPSMT" w:cs="CourierNewPSMT"/>
          <w:sz w:val="28"/>
          <w:szCs w:val="28"/>
        </w:rPr>
        <w:t>_____________________</w:t>
      </w:r>
    </w:p>
    <w:p w14:paraId="572A268C" w14:textId="77777777" w:rsidR="00036F3D" w:rsidRPr="00503391" w:rsidRDefault="00036F3D" w:rsidP="00036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03391">
        <w:rPr>
          <w:rFonts w:ascii="Times New Roman" w:hAnsi="Times New Roman" w:cs="Times New Roman"/>
          <w:i/>
          <w:iCs/>
          <w:sz w:val="24"/>
          <w:szCs w:val="24"/>
        </w:rPr>
        <w:t>(перечисление персональных данных)</w:t>
      </w:r>
    </w:p>
    <w:p w14:paraId="65C46B0A" w14:textId="157BC8BA" w:rsidR="00036F3D" w:rsidRDefault="00036F3D" w:rsidP="00423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Настоящее согласие действует со дня его подписания до дня отзыва в</w:t>
      </w:r>
      <w:r w:rsidR="00423187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письменной форме.</w:t>
      </w:r>
    </w:p>
    <w:p w14:paraId="3B4B51CC" w14:textId="77777777" w:rsidR="00036F3D" w:rsidRDefault="00036F3D" w:rsidP="00503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Отзыв настоящего согласия может быть осуществлен мною в письменной форме</w:t>
      </w:r>
      <w:r w:rsidR="006232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в любое время по моему усмотрению.</w:t>
      </w:r>
    </w:p>
    <w:p w14:paraId="538DDFEA" w14:textId="77777777" w:rsidR="00036F3D" w:rsidRDefault="00036F3D" w:rsidP="00503391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Субъект персональных данных:</w:t>
      </w:r>
    </w:p>
    <w:p w14:paraId="04D407ED" w14:textId="77777777" w:rsidR="00431B37" w:rsidRDefault="00036F3D" w:rsidP="00431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CourierNewPSMT" w:hAnsi="CourierNewPSMT" w:cs="CourierNewPSMT"/>
          <w:sz w:val="28"/>
          <w:szCs w:val="28"/>
        </w:rPr>
        <w:t>_______________/________________</w:t>
      </w:r>
      <w:r w:rsidR="00431B37">
        <w:rPr>
          <w:rFonts w:ascii="CourierNewPSMT" w:hAnsi="CourierNewPSMT" w:cs="CourierNewPSMT"/>
          <w:sz w:val="28"/>
          <w:szCs w:val="28"/>
        </w:rPr>
        <w:t>"__" __________ 20___ г.</w:t>
      </w:r>
    </w:p>
    <w:p w14:paraId="5540C27F" w14:textId="77777777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</w:p>
    <w:p w14:paraId="30727334" w14:textId="77777777" w:rsidR="00036F3D" w:rsidRPr="00431B37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31B37">
        <w:rPr>
          <w:rFonts w:ascii="CourierNewPSMT" w:hAnsi="CourierNewPSMT" w:cs="CourierNewPSMT"/>
          <w:sz w:val="24"/>
          <w:szCs w:val="24"/>
        </w:rPr>
        <w:t>(подпись) Ф.И.О.</w:t>
      </w:r>
    </w:p>
    <w:p w14:paraId="31BA6F67" w14:textId="77777777" w:rsidR="00036F3D" w:rsidRPr="00623292" w:rsidRDefault="00036F3D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623292">
        <w:rPr>
          <w:rFonts w:ascii="TimesNewRomanPSMT" w:hAnsi="TimesNewRomanPSMT" w:cs="TimesNewRomanPSMT"/>
          <w:sz w:val="28"/>
          <w:szCs w:val="28"/>
        </w:rPr>
        <w:lastRenderedPageBreak/>
        <w:t>Приложение № 2</w:t>
      </w:r>
    </w:p>
    <w:p w14:paraId="58509044" w14:textId="77777777" w:rsidR="00036F3D" w:rsidRPr="00623292" w:rsidRDefault="00036F3D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623292">
        <w:rPr>
          <w:rFonts w:ascii="TimesNewRomanPSMT" w:hAnsi="TimesNewRomanPSMT" w:cs="TimesNewRomanPSMT"/>
          <w:sz w:val="28"/>
          <w:szCs w:val="28"/>
        </w:rPr>
        <w:t>к Порядку рассмотрения кандидатур для</w:t>
      </w:r>
    </w:p>
    <w:p w14:paraId="25BB7658" w14:textId="77777777" w:rsidR="00036F3D" w:rsidRPr="00623292" w:rsidRDefault="00036F3D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623292">
        <w:rPr>
          <w:rFonts w:ascii="TimesNewRomanPSMT" w:hAnsi="TimesNewRomanPSMT" w:cs="TimesNewRomanPSMT"/>
          <w:sz w:val="28"/>
          <w:szCs w:val="28"/>
        </w:rPr>
        <w:t>направления ходатайства о представлении к</w:t>
      </w:r>
    </w:p>
    <w:p w14:paraId="23B7C831" w14:textId="77777777" w:rsidR="00036F3D" w:rsidRPr="00623292" w:rsidRDefault="00036F3D" w:rsidP="0062329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623292">
        <w:rPr>
          <w:rFonts w:ascii="TimesNewRomanPSMT" w:hAnsi="TimesNewRomanPSMT" w:cs="TimesNewRomanPSMT"/>
          <w:sz w:val="28"/>
          <w:szCs w:val="28"/>
        </w:rPr>
        <w:t>награждению медалью «Родительская слава»</w:t>
      </w:r>
    </w:p>
    <w:p w14:paraId="5C87B872" w14:textId="77777777" w:rsidR="008B118C" w:rsidRDefault="008B118C" w:rsidP="006232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5DBBD38A" w14:textId="77777777" w:rsidR="00036F3D" w:rsidRPr="00623292" w:rsidRDefault="00036F3D" w:rsidP="006232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623292">
        <w:rPr>
          <w:rFonts w:ascii="TimesNewRomanPSMT" w:hAnsi="TimesNewRomanPSMT" w:cs="TimesNewRomanPSMT"/>
          <w:b/>
          <w:sz w:val="28"/>
          <w:szCs w:val="28"/>
        </w:rPr>
        <w:t>СОГЛАСИЕ</w:t>
      </w:r>
    </w:p>
    <w:p w14:paraId="09AF4514" w14:textId="77777777" w:rsidR="00036F3D" w:rsidRPr="00623292" w:rsidRDefault="00036F3D" w:rsidP="006232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623292">
        <w:rPr>
          <w:rFonts w:ascii="TimesNewRomanPSMT" w:hAnsi="TimesNewRomanPSMT" w:cs="TimesNewRomanPSMT"/>
          <w:sz w:val="28"/>
          <w:szCs w:val="28"/>
        </w:rPr>
        <w:t>на обработку персональных данных, разрешенных субъектом</w:t>
      </w:r>
    </w:p>
    <w:p w14:paraId="23F9D1FB" w14:textId="77777777" w:rsidR="00036F3D" w:rsidRDefault="00036F3D" w:rsidP="006232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623292">
        <w:rPr>
          <w:rFonts w:ascii="TimesNewRomanPSMT" w:hAnsi="TimesNewRomanPSMT" w:cs="TimesNewRomanPSMT"/>
          <w:sz w:val="28"/>
          <w:szCs w:val="28"/>
        </w:rPr>
        <w:t>персональных данных для распространения</w:t>
      </w:r>
    </w:p>
    <w:p w14:paraId="41F94920" w14:textId="07F17DD6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Я, _________________________________________________</w:t>
      </w:r>
      <w:r w:rsidR="00423187">
        <w:rPr>
          <w:rFonts w:ascii="CourierNewPSMT" w:hAnsi="CourierNewPSMT" w:cs="CourierNewPSMT"/>
          <w:sz w:val="28"/>
          <w:szCs w:val="28"/>
        </w:rPr>
        <w:t>___</w:t>
      </w:r>
      <w:r>
        <w:rPr>
          <w:rFonts w:ascii="CourierNewPSMT" w:hAnsi="CourierNewPSMT" w:cs="CourierNewPSMT"/>
          <w:sz w:val="28"/>
          <w:szCs w:val="28"/>
        </w:rPr>
        <w:t>_____________,</w:t>
      </w:r>
    </w:p>
    <w:p w14:paraId="13771A48" w14:textId="77777777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(фамилия, имя, отчество (последнее - при наличии) субъекта</w:t>
      </w:r>
    </w:p>
    <w:p w14:paraId="5B3804D6" w14:textId="1F25FB9A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персональных данных)</w:t>
      </w:r>
      <w:r w:rsidR="00647E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контактная информация: ________________________________________________</w:t>
      </w:r>
      <w:r w:rsidR="00423187">
        <w:rPr>
          <w:rFonts w:ascii="CourierNewPSMT" w:hAnsi="CourierNewPSMT" w:cs="CourierNewPSMT"/>
          <w:sz w:val="28"/>
          <w:szCs w:val="28"/>
        </w:rPr>
        <w:t>___</w:t>
      </w:r>
      <w:r>
        <w:rPr>
          <w:rFonts w:ascii="CourierNewPSMT" w:hAnsi="CourierNewPSMT" w:cs="CourierNewPSMT"/>
          <w:sz w:val="28"/>
          <w:szCs w:val="28"/>
        </w:rPr>
        <w:t>____</w:t>
      </w:r>
      <w:r w:rsidR="00647E92">
        <w:rPr>
          <w:rFonts w:ascii="CourierNewPSMT" w:hAnsi="CourierNewPSMT" w:cs="CourierNewPSMT"/>
          <w:sz w:val="28"/>
          <w:szCs w:val="28"/>
        </w:rPr>
        <w:t>_____________</w:t>
      </w:r>
    </w:p>
    <w:p w14:paraId="0F1E66ED" w14:textId="77777777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(номер телефона, адрес электронной почты или</w:t>
      </w:r>
    </w:p>
    <w:p w14:paraId="1C5F5C21" w14:textId="0D2BA35D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__________________________________________</w:t>
      </w:r>
      <w:r w:rsidR="00647E92">
        <w:rPr>
          <w:rFonts w:ascii="CourierNewPSMT" w:hAnsi="CourierNewPSMT" w:cs="CourierNewPSMT"/>
          <w:sz w:val="28"/>
          <w:szCs w:val="28"/>
        </w:rPr>
        <w:t>______</w:t>
      </w:r>
      <w:r w:rsidR="00423187">
        <w:rPr>
          <w:rFonts w:ascii="CourierNewPSMT" w:hAnsi="CourierNewPSMT" w:cs="CourierNewPSMT"/>
          <w:sz w:val="28"/>
          <w:szCs w:val="28"/>
        </w:rPr>
        <w:t>__</w:t>
      </w:r>
      <w:r w:rsidR="00647E92">
        <w:rPr>
          <w:rFonts w:ascii="CourierNewPSMT" w:hAnsi="CourierNewPSMT" w:cs="CourierNewPSMT"/>
          <w:sz w:val="28"/>
          <w:szCs w:val="28"/>
        </w:rPr>
        <w:t>__________________</w:t>
      </w:r>
      <w:r>
        <w:rPr>
          <w:rFonts w:ascii="CourierNewPSMT" w:hAnsi="CourierNewPSMT" w:cs="CourierNewPSMT"/>
          <w:sz w:val="28"/>
          <w:szCs w:val="28"/>
        </w:rPr>
        <w:t>,</w:t>
      </w:r>
    </w:p>
    <w:p w14:paraId="115E2326" w14:textId="4EAFB8A2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почтовый адрес субъекта персональных данных)</w:t>
      </w:r>
      <w:r w:rsidR="00647E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в целя</w:t>
      </w:r>
      <w:r w:rsidR="00647E92">
        <w:rPr>
          <w:rFonts w:ascii="CourierNewPSMT" w:hAnsi="CourierNewPSMT" w:cs="CourierNewPSMT"/>
          <w:sz w:val="28"/>
          <w:szCs w:val="28"/>
        </w:rPr>
        <w:t>х осуществления возложенных на А</w:t>
      </w:r>
      <w:r>
        <w:rPr>
          <w:rFonts w:ascii="CourierNewPSMT" w:hAnsi="CourierNewPSMT" w:cs="CourierNewPSMT"/>
          <w:sz w:val="28"/>
          <w:szCs w:val="28"/>
        </w:rPr>
        <w:t xml:space="preserve">дминистрацию </w:t>
      </w:r>
      <w:r w:rsidR="00423187">
        <w:rPr>
          <w:rFonts w:ascii="CourierNewPSMT" w:hAnsi="CourierNewPSMT" w:cs="CourierNewPSMT"/>
          <w:sz w:val="28"/>
          <w:szCs w:val="28"/>
        </w:rPr>
        <w:t>Новоярковского</w:t>
      </w:r>
      <w:r w:rsidR="00647E92">
        <w:rPr>
          <w:rFonts w:ascii="CourierNewPSMT" w:hAnsi="CourierNewPSMT" w:cs="CourierNewPSMT"/>
          <w:sz w:val="28"/>
          <w:szCs w:val="28"/>
        </w:rPr>
        <w:t xml:space="preserve"> сельсовета Каменского района Алтайского края</w:t>
      </w:r>
      <w:r>
        <w:rPr>
          <w:rFonts w:ascii="CourierNewPS-ItalicMT" w:hAnsi="CourierNewPS-ItalicMT" w:cs="CourierNewPS-ItalicMT"/>
          <w:i/>
          <w:iCs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(адрес, ИНН, ОГРН, адрес, состоящий из наименования</w:t>
      </w:r>
    </w:p>
    <w:p w14:paraId="63773561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 xml:space="preserve">протокола (http или </w:t>
      </w:r>
      <w:r>
        <w:rPr>
          <w:rFonts w:ascii="TimesNewRomanPSMT" w:hAnsi="TimesNewRomanPSMT" w:cs="TimesNewRomanPSMT"/>
          <w:sz w:val="28"/>
          <w:szCs w:val="28"/>
        </w:rPr>
        <w:t>_____</w:t>
      </w:r>
      <w:r>
        <w:rPr>
          <w:rFonts w:ascii="CourierNewPSMT" w:hAnsi="CourierNewPSMT" w:cs="CourierNewPSMT"/>
          <w:sz w:val="28"/>
          <w:szCs w:val="28"/>
        </w:rPr>
        <w:t>https), сервера (www), домена, имени каталога на сервере и</w:t>
      </w:r>
      <w:r w:rsidR="00647E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имя файла веб-страницы)</w:t>
      </w:r>
      <w:r w:rsidR="00647E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функций по сбору и обработки документов на рассмотрение</w:t>
      </w:r>
      <w:r w:rsidR="00647E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кандидатур о направлении ходатайств о представлении к награждению медалью</w:t>
      </w:r>
      <w:r w:rsidR="00647E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«Родительская слава» в соответствии со ст.10.1 Федерального закона от 27.07.2006</w:t>
      </w:r>
      <w:r w:rsidR="00647E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N152-ФЗ "О персональных данных" (далее - "Федеральный закон") даю согласие</w:t>
      </w:r>
      <w:r w:rsidR="00647E92">
        <w:rPr>
          <w:rFonts w:ascii="CourierNewPSMT" w:hAnsi="CourierNewPSMT" w:cs="CourierNewPSMT"/>
          <w:sz w:val="28"/>
          <w:szCs w:val="28"/>
        </w:rPr>
        <w:t xml:space="preserve"> А</w:t>
      </w:r>
      <w:r>
        <w:rPr>
          <w:rFonts w:ascii="CourierNewPSMT" w:hAnsi="CourierNewPSMT" w:cs="CourierNewPSMT"/>
          <w:sz w:val="28"/>
          <w:szCs w:val="28"/>
        </w:rPr>
        <w:t>дминистрации на обработку моих персональных данных в форме распространения:</w:t>
      </w:r>
    </w:p>
    <w:p w14:paraId="6F47BC80" w14:textId="77777777" w:rsidR="00647E92" w:rsidRDefault="00647E92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_________________________________________________________________</w:t>
      </w:r>
    </w:p>
    <w:p w14:paraId="2E177AC7" w14:textId="77777777" w:rsidR="00036F3D" w:rsidRPr="00647E92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-ItalicMT" w:hAnsi="CourierNewPS-ItalicMT" w:cs="CourierNewPS-ItalicMT"/>
          <w:i/>
          <w:iCs/>
          <w:sz w:val="20"/>
          <w:szCs w:val="20"/>
        </w:rPr>
      </w:pPr>
      <w:r w:rsidRPr="00647E92">
        <w:rPr>
          <w:rFonts w:ascii="CourierNewPS-ItalicMT" w:hAnsi="CourierNewPS-ItalicMT" w:cs="CourierNewPS-ItalicMT"/>
          <w:i/>
          <w:iCs/>
          <w:sz w:val="20"/>
          <w:szCs w:val="20"/>
        </w:rPr>
        <w:t>(указывается перечень персональных данных)</w:t>
      </w:r>
    </w:p>
    <w:p w14:paraId="55CDFCEF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Условия и запреты на обработку вышеуказанных персональных данных</w:t>
      </w:r>
    </w:p>
    <w:p w14:paraId="5A6D3217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(ч.9 ст.10.1 Федерального закона)</w:t>
      </w:r>
    </w:p>
    <w:p w14:paraId="2A279152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(нужное отметить)</w:t>
      </w:r>
    </w:p>
    <w:p w14:paraId="4AFEBF05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┌─┐ не устанавливаю</w:t>
      </w:r>
    </w:p>
    <w:p w14:paraId="29F3008E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└─┘</w:t>
      </w:r>
    </w:p>
    <w:p w14:paraId="6A6903FA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┌─┐ устанавливаю запрет на передачу (кроме предоставления доступа) этих</w:t>
      </w:r>
    </w:p>
    <w:p w14:paraId="59CA7718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└─┘ данных оператором неограниченному кругу лиц</w:t>
      </w:r>
    </w:p>
    <w:p w14:paraId="4747B56D" w14:textId="77777777" w:rsidR="00647E92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 xml:space="preserve">┌─┐ устанавливаю запрет на обработку (кроме получения доступа) этих </w:t>
      </w:r>
      <w:r w:rsidR="00647E92">
        <w:rPr>
          <w:rFonts w:ascii="CourierNewPSMT" w:hAnsi="CourierNewPSMT" w:cs="CourierNewPSMT"/>
          <w:sz w:val="28"/>
          <w:szCs w:val="28"/>
        </w:rPr>
        <w:t xml:space="preserve">  </w:t>
      </w:r>
      <w:r>
        <w:rPr>
          <w:rFonts w:ascii="CourierNewPSMT" w:hAnsi="CourierNewPSMT" w:cs="CourierNewPSMT"/>
          <w:sz w:val="28"/>
          <w:szCs w:val="28"/>
        </w:rPr>
        <w:t>данных</w:t>
      </w:r>
      <w:r w:rsidR="00647E92">
        <w:rPr>
          <w:rFonts w:ascii="CourierNewPSMT" w:hAnsi="CourierNewPSMT" w:cs="CourierNewPSMT"/>
          <w:sz w:val="28"/>
          <w:szCs w:val="28"/>
        </w:rPr>
        <w:t xml:space="preserve"> </w:t>
      </w:r>
    </w:p>
    <w:p w14:paraId="2507EB0B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└─┘ неограниченным кругом лиц</w:t>
      </w:r>
    </w:p>
    <w:p w14:paraId="3BD0D3AC" w14:textId="77777777" w:rsidR="00647E92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┌─┐ устанавливаю условия обработки (кроме получения доступа) этих данных</w:t>
      </w:r>
      <w:r w:rsidR="00647E92">
        <w:rPr>
          <w:rFonts w:ascii="CourierNewPSMT" w:hAnsi="CourierNewPSMT" w:cs="CourierNewPSMT"/>
          <w:sz w:val="28"/>
          <w:szCs w:val="28"/>
        </w:rPr>
        <w:t xml:space="preserve"> </w:t>
      </w:r>
    </w:p>
    <w:p w14:paraId="55553CAF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└─┘ неогр</w:t>
      </w:r>
      <w:r w:rsidR="00647E92">
        <w:rPr>
          <w:rFonts w:ascii="CourierNewPSMT" w:hAnsi="CourierNewPSMT" w:cs="CourierNewPSMT"/>
          <w:sz w:val="28"/>
          <w:szCs w:val="28"/>
        </w:rPr>
        <w:t xml:space="preserve">аниченным кругом лиц: </w:t>
      </w:r>
    </w:p>
    <w:p w14:paraId="4205DF30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___________________________________________</w:t>
      </w:r>
      <w:r w:rsidR="00647E92">
        <w:rPr>
          <w:rFonts w:ascii="CourierNewPSMT" w:hAnsi="CourierNewPSMT" w:cs="CourierNewPSMT"/>
          <w:sz w:val="28"/>
          <w:szCs w:val="28"/>
        </w:rPr>
        <w:t>_______________________</w:t>
      </w:r>
    </w:p>
    <w:p w14:paraId="76501791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Условия, при которых полученные персональные данные могут передаваться</w:t>
      </w:r>
    </w:p>
    <w:p w14:paraId="79A4FB6D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оператором только по его внутренней сети, обеспечивающей доступ к</w:t>
      </w:r>
    </w:p>
    <w:p w14:paraId="494E7836" w14:textId="44B4F5AA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информации лишь для строго определенных сотрудников, либо с использованием</w:t>
      </w:r>
      <w:r w:rsidR="00647E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 xml:space="preserve">информационно-телекоммуникационных сетей, либо без </w:t>
      </w:r>
      <w:r>
        <w:rPr>
          <w:rFonts w:ascii="CourierNewPSMT" w:hAnsi="CourierNewPSMT" w:cs="CourierNewPSMT"/>
          <w:sz w:val="28"/>
          <w:szCs w:val="28"/>
        </w:rPr>
        <w:lastRenderedPageBreak/>
        <w:t>передачи полученных</w:t>
      </w:r>
      <w:r w:rsidR="00647E92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персональных данных: _______________________________________</w:t>
      </w:r>
      <w:r w:rsidR="00423187">
        <w:rPr>
          <w:rFonts w:ascii="CourierNewPSMT" w:hAnsi="CourierNewPSMT" w:cs="CourierNewPSMT"/>
          <w:sz w:val="28"/>
          <w:szCs w:val="28"/>
        </w:rPr>
        <w:t>__</w:t>
      </w:r>
      <w:r>
        <w:rPr>
          <w:rFonts w:ascii="CourierNewPSMT" w:hAnsi="CourierNewPSMT" w:cs="CourierNewPSMT"/>
          <w:sz w:val="28"/>
          <w:szCs w:val="28"/>
        </w:rPr>
        <w:t>_____________</w:t>
      </w:r>
      <w:r w:rsidR="00647E92">
        <w:rPr>
          <w:rFonts w:ascii="CourierNewPSMT" w:hAnsi="CourierNewPSMT" w:cs="CourierNewPSMT"/>
          <w:sz w:val="28"/>
          <w:szCs w:val="28"/>
        </w:rPr>
        <w:t>______________</w:t>
      </w:r>
      <w:r>
        <w:rPr>
          <w:rFonts w:ascii="CourierNewPSMT" w:hAnsi="CourierNewPSMT" w:cs="CourierNewPSMT"/>
          <w:sz w:val="28"/>
          <w:szCs w:val="28"/>
        </w:rPr>
        <w:t>.</w:t>
      </w:r>
    </w:p>
    <w:p w14:paraId="14468D13" w14:textId="01E9BE1A" w:rsidR="00036F3D" w:rsidRDefault="00036F3D" w:rsidP="00605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Настоящее согласие действует со дня его подписания до дня отзыва в</w:t>
      </w:r>
      <w:r w:rsidR="00423187">
        <w:rPr>
          <w:rFonts w:ascii="CourierNewPSMT" w:hAnsi="CourierNewPSMT" w:cs="CourierNewPSMT"/>
          <w:sz w:val="28"/>
          <w:szCs w:val="28"/>
        </w:rPr>
        <w:t xml:space="preserve"> </w:t>
      </w:r>
      <w:r>
        <w:rPr>
          <w:rFonts w:ascii="CourierNewPSMT" w:hAnsi="CourierNewPSMT" w:cs="CourierNewPSMT"/>
          <w:sz w:val="28"/>
          <w:szCs w:val="28"/>
        </w:rPr>
        <w:t>письменной форме.</w:t>
      </w:r>
    </w:p>
    <w:p w14:paraId="719EC36D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Отзыв настоящего согласия может быть осуществлен мною в письменной</w:t>
      </w:r>
    </w:p>
    <w:p w14:paraId="72BC2F45" w14:textId="77777777" w:rsidR="00036F3D" w:rsidRDefault="00036F3D" w:rsidP="00647E92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форме в любое время по моему усмотрению.</w:t>
      </w:r>
    </w:p>
    <w:p w14:paraId="386E61E1" w14:textId="77777777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_______________/________________</w:t>
      </w:r>
    </w:p>
    <w:p w14:paraId="7DADB94B" w14:textId="77777777" w:rsidR="00036F3D" w:rsidRDefault="00036F3D" w:rsidP="00036F3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8"/>
          <w:szCs w:val="28"/>
        </w:rPr>
      </w:pPr>
      <w:r>
        <w:rPr>
          <w:rFonts w:ascii="CourierNewPSMT" w:hAnsi="CourierNewPSMT" w:cs="CourierNewPSMT"/>
          <w:sz w:val="28"/>
          <w:szCs w:val="28"/>
        </w:rPr>
        <w:t>(подпись) Ф.И.О.</w:t>
      </w:r>
    </w:p>
    <w:p w14:paraId="0CAA7A2B" w14:textId="77777777" w:rsidR="00A36B45" w:rsidRDefault="00036F3D" w:rsidP="00036F3D">
      <w:r>
        <w:rPr>
          <w:rFonts w:ascii="CourierNewPSMT" w:hAnsi="CourierNewPSMT" w:cs="CourierNewPSMT"/>
          <w:sz w:val="28"/>
          <w:szCs w:val="28"/>
        </w:rPr>
        <w:t>"__" __________ 202_ г.</w:t>
      </w:r>
      <w:r>
        <w:rPr>
          <w:rFonts w:ascii="TimesNewRomanPSMT" w:hAnsi="TimesNewRomanPSMT" w:cs="TimesNewRomanPSMT"/>
          <w:sz w:val="28"/>
          <w:szCs w:val="28"/>
        </w:rPr>
        <w:t>__</w:t>
      </w:r>
    </w:p>
    <w:sectPr w:rsidR="00A36B45" w:rsidSect="00C75E8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New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NewPS-ItalicMT">
    <w:altName w:val="Courier New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641C2"/>
    <w:multiLevelType w:val="hybridMultilevel"/>
    <w:tmpl w:val="2C3E918A"/>
    <w:lvl w:ilvl="0" w:tplc="147E9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3D"/>
    <w:rsid w:val="000312C2"/>
    <w:rsid w:val="00036F3D"/>
    <w:rsid w:val="00217A2E"/>
    <w:rsid w:val="0026438B"/>
    <w:rsid w:val="002B1185"/>
    <w:rsid w:val="0035595A"/>
    <w:rsid w:val="00423187"/>
    <w:rsid w:val="00431B37"/>
    <w:rsid w:val="00503391"/>
    <w:rsid w:val="005D30AF"/>
    <w:rsid w:val="006054D8"/>
    <w:rsid w:val="00623292"/>
    <w:rsid w:val="00647E92"/>
    <w:rsid w:val="008118BB"/>
    <w:rsid w:val="008B118C"/>
    <w:rsid w:val="008C5B48"/>
    <w:rsid w:val="009A7E62"/>
    <w:rsid w:val="00A27645"/>
    <w:rsid w:val="00A36B45"/>
    <w:rsid w:val="00AE79D5"/>
    <w:rsid w:val="00B123CB"/>
    <w:rsid w:val="00C75E8B"/>
    <w:rsid w:val="00CE5BCC"/>
    <w:rsid w:val="00D30389"/>
    <w:rsid w:val="00F04FC3"/>
    <w:rsid w:val="00FC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AAA6"/>
  <w15:chartTrackingRefBased/>
  <w15:docId w15:val="{79411A19-00F3-47E7-892E-20CD8E50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1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A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18B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118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24</cp:revision>
  <dcterms:created xsi:type="dcterms:W3CDTF">2025-05-12T03:26:00Z</dcterms:created>
  <dcterms:modified xsi:type="dcterms:W3CDTF">2025-05-14T04:17:00Z</dcterms:modified>
</cp:coreProperties>
</file>