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6B5895">
      <w:pPr>
        <w:keepNext/>
        <w:ind w:firstLine="709"/>
        <w:jc w:val="center"/>
        <w:rPr>
          <w:b/>
          <w:sz w:val="28"/>
          <w:szCs w:val="28"/>
        </w:rPr>
      </w:pPr>
    </w:p>
    <w:p w:rsidR="007E2A40" w:rsidRPr="009A7FD2" w:rsidRDefault="007E2A40" w:rsidP="006B5895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6B5895" w:rsidP="004A4BC7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F0586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F0586C">
        <w:rPr>
          <w:b/>
          <w:sz w:val="28"/>
          <w:szCs w:val="28"/>
        </w:rPr>
        <w:t xml:space="preserve">.2023    </w:t>
      </w:r>
      <w:proofErr w:type="gramStart"/>
      <w:r w:rsidRPr="00F0586C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20</w:t>
      </w:r>
      <w:proofErr w:type="gramEnd"/>
      <w:r w:rsidRPr="00411461">
        <w:rPr>
          <w:b/>
          <w:color w:val="FF0000"/>
          <w:sz w:val="28"/>
          <w:szCs w:val="28"/>
        </w:rPr>
        <w:t xml:space="preserve">  </w:t>
      </w:r>
      <w:r w:rsidRPr="009A7FD2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9A7FD2">
        <w:rPr>
          <w:b/>
          <w:sz w:val="28"/>
          <w:szCs w:val="28"/>
        </w:rPr>
        <w:t xml:space="preserve">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368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6B5895">
      <w:pPr>
        <w:keepNext/>
        <w:tabs>
          <w:tab w:val="left" w:pos="709"/>
        </w:tabs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 3</w:t>
      </w:r>
      <w:r w:rsidRPr="005506E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6B5895" w:rsidRDefault="006B5895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6B5895" w:rsidRDefault="006B5895" w:rsidP="005D7943">
      <w:pPr>
        <w:keepNext/>
        <w:ind w:right="-35"/>
        <w:jc w:val="both"/>
        <w:rPr>
          <w:sz w:val="28"/>
          <w:szCs w:val="28"/>
        </w:rPr>
      </w:pPr>
    </w:p>
    <w:p w:rsidR="005D7943" w:rsidRPr="00D013A5" w:rsidRDefault="006B5895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943"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="005D7943" w:rsidRPr="00B51F29">
        <w:rPr>
          <w:sz w:val="28"/>
          <w:szCs w:val="28"/>
        </w:rPr>
        <w:t xml:space="preserve"> сельского Совета депутатов </w:t>
      </w:r>
      <w:r w:rsidR="005D7943">
        <w:rPr>
          <w:sz w:val="28"/>
          <w:szCs w:val="28"/>
        </w:rPr>
        <w:t xml:space="preserve">Каменского района Алтайского края </w:t>
      </w:r>
      <w:r w:rsidR="005D7943" w:rsidRPr="00B51F29">
        <w:rPr>
          <w:sz w:val="28"/>
          <w:szCs w:val="28"/>
        </w:rPr>
        <w:t>от 2</w:t>
      </w:r>
      <w:r w:rsidR="00C807AA">
        <w:rPr>
          <w:sz w:val="28"/>
          <w:szCs w:val="28"/>
        </w:rPr>
        <w:t>3</w:t>
      </w:r>
      <w:r w:rsidR="005D7943" w:rsidRPr="00B51F29">
        <w:rPr>
          <w:sz w:val="28"/>
          <w:szCs w:val="28"/>
        </w:rPr>
        <w:t>.12.20</w:t>
      </w:r>
      <w:r w:rsidR="005D7943">
        <w:rPr>
          <w:sz w:val="28"/>
          <w:szCs w:val="28"/>
        </w:rPr>
        <w:t>2</w:t>
      </w:r>
      <w:r w:rsidR="00C807AA">
        <w:rPr>
          <w:sz w:val="28"/>
          <w:szCs w:val="28"/>
        </w:rPr>
        <w:t>2</w:t>
      </w:r>
      <w:r w:rsidR="005D7943" w:rsidRPr="00B51F29">
        <w:rPr>
          <w:sz w:val="28"/>
          <w:szCs w:val="28"/>
        </w:rPr>
        <w:t xml:space="preserve"> № </w:t>
      </w:r>
      <w:r w:rsidR="005D7943">
        <w:rPr>
          <w:sz w:val="28"/>
          <w:szCs w:val="28"/>
        </w:rPr>
        <w:t>2</w:t>
      </w:r>
      <w:r w:rsidR="00C807AA">
        <w:rPr>
          <w:sz w:val="28"/>
          <w:szCs w:val="28"/>
        </w:rPr>
        <w:t>0</w:t>
      </w:r>
      <w:r w:rsidR="005D7943"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="005D7943"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C807AA">
        <w:rPr>
          <w:sz w:val="28"/>
          <w:szCs w:val="28"/>
        </w:rPr>
        <w:t>3</w:t>
      </w:r>
      <w:r w:rsidR="005D7943" w:rsidRPr="00B51F29">
        <w:rPr>
          <w:sz w:val="28"/>
          <w:szCs w:val="28"/>
        </w:rPr>
        <w:t xml:space="preserve"> год</w:t>
      </w:r>
      <w:r w:rsidR="005D7943">
        <w:rPr>
          <w:sz w:val="28"/>
          <w:szCs w:val="28"/>
        </w:rPr>
        <w:t xml:space="preserve"> и на плановый период 202</w:t>
      </w:r>
      <w:r w:rsidR="00C807AA">
        <w:rPr>
          <w:sz w:val="28"/>
          <w:szCs w:val="28"/>
        </w:rPr>
        <w:t>4</w:t>
      </w:r>
      <w:r w:rsidR="005D7943">
        <w:rPr>
          <w:sz w:val="28"/>
          <w:szCs w:val="28"/>
        </w:rPr>
        <w:t xml:space="preserve"> и 202</w:t>
      </w:r>
      <w:r w:rsidR="00C807AA">
        <w:rPr>
          <w:sz w:val="28"/>
          <w:szCs w:val="28"/>
        </w:rPr>
        <w:t>5</w:t>
      </w:r>
      <w:r w:rsidR="005D7943">
        <w:rPr>
          <w:sz w:val="28"/>
          <w:szCs w:val="28"/>
        </w:rPr>
        <w:t xml:space="preserve"> годов</w:t>
      </w:r>
      <w:r w:rsidR="005D7943" w:rsidRPr="00B51F29">
        <w:rPr>
          <w:sz w:val="28"/>
          <w:szCs w:val="28"/>
        </w:rPr>
        <w:t xml:space="preserve">» </w:t>
      </w:r>
      <w:r w:rsidR="005D7943" w:rsidRPr="00D013A5">
        <w:rPr>
          <w:sz w:val="28"/>
          <w:szCs w:val="28"/>
        </w:rPr>
        <w:t>следующие изменения:</w:t>
      </w:r>
    </w:p>
    <w:p w:rsidR="006B5895" w:rsidRDefault="005D7943" w:rsidP="006B5895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</w:t>
      </w:r>
      <w:r w:rsidR="000B394D">
        <w:rPr>
          <w:sz w:val="28"/>
          <w:szCs w:val="28"/>
        </w:rPr>
        <w:t>2,</w:t>
      </w:r>
      <w:r w:rsidR="0039418C">
        <w:rPr>
          <w:sz w:val="28"/>
          <w:szCs w:val="28"/>
        </w:rPr>
        <w:t>4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6B5895" w:rsidRDefault="005D7943" w:rsidP="006B58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0B394D">
        <w:rPr>
          <w:sz w:val="28"/>
          <w:szCs w:val="28"/>
        </w:rPr>
        <w:t>4100,4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807AA">
        <w:rPr>
          <w:sz w:val="28"/>
          <w:szCs w:val="28"/>
        </w:rPr>
        <w:t>12</w:t>
      </w:r>
      <w:r w:rsidR="000B394D">
        <w:rPr>
          <w:sz w:val="28"/>
          <w:szCs w:val="28"/>
        </w:rPr>
        <w:t>92</w:t>
      </w:r>
      <w:r w:rsidR="00C807AA">
        <w:rPr>
          <w:sz w:val="28"/>
          <w:szCs w:val="28"/>
        </w:rPr>
        <w:t>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рублей;</w:t>
      </w:r>
    </w:p>
    <w:p w:rsidR="006B5895" w:rsidRDefault="000B394D" w:rsidP="006B5895">
      <w:pPr>
        <w:ind w:firstLine="567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поселения в сумме </w:t>
      </w:r>
      <w:r>
        <w:rPr>
          <w:sz w:val="28"/>
          <w:szCs w:val="28"/>
        </w:rPr>
        <w:t xml:space="preserve">4565,6 </w:t>
      </w:r>
      <w:r w:rsidRPr="00AF1004">
        <w:rPr>
          <w:sz w:val="28"/>
          <w:szCs w:val="28"/>
        </w:rPr>
        <w:t>тыс. рублей;</w:t>
      </w:r>
    </w:p>
    <w:p w:rsidR="006B5895" w:rsidRDefault="0039418C" w:rsidP="006B5895">
      <w:pPr>
        <w:ind w:firstLine="567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 w:rsidR="000B394D">
        <w:rPr>
          <w:sz w:val="28"/>
          <w:szCs w:val="28"/>
        </w:rPr>
        <w:t>465</w:t>
      </w:r>
      <w:r>
        <w:rPr>
          <w:sz w:val="28"/>
          <w:szCs w:val="28"/>
        </w:rPr>
        <w:t>,2</w:t>
      </w:r>
      <w:r w:rsidRPr="00AF1004">
        <w:rPr>
          <w:sz w:val="28"/>
          <w:szCs w:val="28"/>
        </w:rPr>
        <w:t xml:space="preserve"> тыс. рублей.</w:t>
      </w:r>
    </w:p>
    <w:p w:rsidR="006B5895" w:rsidRDefault="006B5895" w:rsidP="006B5895">
      <w:pPr>
        <w:ind w:firstLine="567"/>
        <w:rPr>
          <w:sz w:val="28"/>
          <w:szCs w:val="28"/>
        </w:rPr>
      </w:pPr>
    </w:p>
    <w:p w:rsidR="00B550BE" w:rsidRDefault="00B550BE" w:rsidP="006B58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1.2. Приложение 1 изложить в новой редакции: </w:t>
      </w:r>
    </w:p>
    <w:p w:rsidR="00B550BE" w:rsidRDefault="00B550BE" w:rsidP="0039418C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2068"/>
      </w:tblGrid>
      <w:tr w:rsidR="00B550BE" w:rsidRPr="00271EBB" w:rsidTr="00DC7565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Pr="00900C2B" w:rsidRDefault="00B550BE" w:rsidP="0071008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Default="00B550BE" w:rsidP="0071008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B550BE" w:rsidRPr="0032593A" w:rsidRDefault="00B550BE" w:rsidP="0071008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Default="00B550BE" w:rsidP="007100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B550BE" w:rsidRPr="00271EBB" w:rsidRDefault="00B550BE" w:rsidP="00710087">
            <w:pPr>
              <w:jc w:val="center"/>
            </w:pPr>
            <w:r w:rsidRPr="00271EBB">
              <w:t>тыс. рублей</w:t>
            </w:r>
          </w:p>
        </w:tc>
      </w:tr>
      <w:tr w:rsidR="00B550BE" w:rsidRPr="00271EBB" w:rsidTr="00DC756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0BE" w:rsidRPr="009B4C10" w:rsidRDefault="00B550BE" w:rsidP="0071008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Pr="009B4C10" w:rsidRDefault="00B550BE" w:rsidP="0071008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Pr="009B4C10" w:rsidRDefault="00B550BE" w:rsidP="00710087">
            <w:pPr>
              <w:keepNext/>
              <w:jc w:val="center"/>
              <w:rPr>
                <w:sz w:val="24"/>
                <w:szCs w:val="24"/>
              </w:rPr>
            </w:pPr>
          </w:p>
          <w:p w:rsidR="00B550BE" w:rsidRPr="009B4C10" w:rsidRDefault="000B394D" w:rsidP="0071008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</w:tr>
    </w:tbl>
    <w:p w:rsidR="00B550BE" w:rsidRDefault="00B550BE" w:rsidP="0039418C">
      <w:pPr>
        <w:ind w:firstLine="709"/>
        <w:jc w:val="both"/>
        <w:rPr>
          <w:sz w:val="28"/>
          <w:szCs w:val="28"/>
        </w:rPr>
      </w:pPr>
    </w:p>
    <w:p w:rsidR="003B20A2" w:rsidRDefault="003B20A2" w:rsidP="0039418C">
      <w:pPr>
        <w:ind w:firstLine="709"/>
        <w:jc w:val="both"/>
        <w:rPr>
          <w:sz w:val="28"/>
          <w:szCs w:val="28"/>
        </w:rPr>
      </w:pPr>
    </w:p>
    <w:p w:rsidR="003B20A2" w:rsidRDefault="003B20A2" w:rsidP="0039418C">
      <w:pPr>
        <w:ind w:firstLine="709"/>
        <w:jc w:val="both"/>
        <w:rPr>
          <w:sz w:val="28"/>
          <w:szCs w:val="28"/>
        </w:rPr>
      </w:pPr>
    </w:p>
    <w:p w:rsidR="004F617D" w:rsidRDefault="004F617D" w:rsidP="0039418C">
      <w:pPr>
        <w:ind w:firstLine="709"/>
        <w:jc w:val="both"/>
        <w:rPr>
          <w:sz w:val="28"/>
          <w:szCs w:val="28"/>
        </w:rPr>
      </w:pPr>
    </w:p>
    <w:p w:rsidR="004F617D" w:rsidRDefault="004F617D" w:rsidP="0039418C">
      <w:pPr>
        <w:ind w:firstLine="709"/>
        <w:jc w:val="both"/>
        <w:rPr>
          <w:sz w:val="28"/>
          <w:szCs w:val="28"/>
        </w:rPr>
      </w:pPr>
    </w:p>
    <w:p w:rsidR="000B394D" w:rsidRDefault="000B394D" w:rsidP="000B3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Приложение 3 изложить в новой редакции: </w:t>
      </w:r>
    </w:p>
    <w:p w:rsidR="000B394D" w:rsidRDefault="000B394D" w:rsidP="0039418C">
      <w:pPr>
        <w:ind w:firstLine="709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7"/>
        <w:gridCol w:w="1168"/>
        <w:gridCol w:w="1168"/>
        <w:gridCol w:w="1755"/>
      </w:tblGrid>
      <w:tr w:rsidR="005E3DBB" w:rsidRPr="008D253E" w:rsidTr="00DC7565">
        <w:trPr>
          <w:trHeight w:val="49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5E3DBB" w:rsidRPr="008D253E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E3DBB" w:rsidRPr="008D253E" w:rsidTr="00DC7565">
        <w:trPr>
          <w:trHeight w:val="49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BB" w:rsidRPr="008D253E" w:rsidRDefault="005E3DBB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01761D" w:rsidRDefault="005E3DBB" w:rsidP="008E71F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2210,2</w:t>
            </w:r>
          </w:p>
        </w:tc>
      </w:tr>
      <w:tr w:rsidR="005E3DBB" w:rsidRPr="008D253E" w:rsidTr="00DC7565">
        <w:trPr>
          <w:trHeight w:val="1557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490,9</w:t>
            </w:r>
          </w:p>
        </w:tc>
      </w:tr>
      <w:tr w:rsidR="005E3DBB" w:rsidRPr="008D253E" w:rsidTr="00DC7565">
        <w:trPr>
          <w:trHeight w:val="1586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E3DBB" w:rsidRPr="008D253E" w:rsidTr="00DC7565">
        <w:trPr>
          <w:trHeight w:val="1586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729,3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989,0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01761D" w:rsidRDefault="005E3DBB" w:rsidP="008E71F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FB547B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451,5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FB547B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451,5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01761D" w:rsidRDefault="005E3DBB" w:rsidP="008E71F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1281,3</w:t>
            </w:r>
          </w:p>
        </w:tc>
      </w:tr>
      <w:tr w:rsidR="005E3DBB" w:rsidRPr="008D253E" w:rsidTr="00DC7565">
        <w:trPr>
          <w:trHeight w:val="548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1280,8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01761D" w:rsidRDefault="005E3DBB" w:rsidP="008E71F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503,4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502,4</w:t>
            </w:r>
          </w:p>
        </w:tc>
      </w:tr>
      <w:tr w:rsidR="005E3DBB" w:rsidRPr="008D253E" w:rsidTr="00DC7565">
        <w:trPr>
          <w:trHeight w:val="1038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01761D" w:rsidRDefault="005E3DBB" w:rsidP="008E71F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99,2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01761D" w:rsidRDefault="005E3DBB" w:rsidP="008E71F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01761D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FB547B" w:rsidRDefault="005E3DBB" w:rsidP="008E71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E3DBB" w:rsidRPr="008D253E" w:rsidTr="00DC7565">
        <w:trPr>
          <w:trHeight w:val="519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DBB" w:rsidRPr="00A80894" w:rsidRDefault="005E3DBB" w:rsidP="008E71F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A80894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B" w:rsidRPr="00FB547B" w:rsidRDefault="005E3DBB" w:rsidP="008E71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</w:tbl>
    <w:p w:rsidR="005E3DBB" w:rsidRDefault="005E3DBB" w:rsidP="005E3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5 изложить в новой редакции: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2"/>
        <w:gridCol w:w="511"/>
        <w:gridCol w:w="583"/>
        <w:gridCol w:w="2187"/>
        <w:gridCol w:w="766"/>
        <w:gridCol w:w="1135"/>
      </w:tblGrid>
      <w:tr w:rsidR="001D680C" w:rsidRPr="006B4EC8" w:rsidTr="006B5895">
        <w:trPr>
          <w:trHeight w:val="255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lastRenderedPageBreak/>
              <w:t>Наименование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D680C" w:rsidRPr="008D253E" w:rsidTr="006B5895">
        <w:trPr>
          <w:trHeight w:val="255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8D253E" w:rsidRDefault="001D680C" w:rsidP="008E71F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2210,2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1D680C">
              <w:rPr>
                <w:sz w:val="24"/>
                <w:szCs w:val="24"/>
              </w:rPr>
              <w:t>и</w:t>
            </w:r>
            <w:r w:rsidRPr="001D680C">
              <w:rPr>
                <w:sz w:val="24"/>
                <w:szCs w:val="24"/>
              </w:rPr>
              <w:t xml:space="preserve">нистраций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334,1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</w:t>
            </w:r>
            <w:r w:rsidR="003B20A2">
              <w:rPr>
                <w:sz w:val="24"/>
                <w:szCs w:val="24"/>
              </w:rPr>
              <w:t>5,3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обеспечение расчетов за топливно-энергетические ресурсы, </w:t>
            </w:r>
            <w:r w:rsidRPr="001D680C">
              <w:rPr>
                <w:sz w:val="24"/>
                <w:szCs w:val="24"/>
              </w:rPr>
              <w:t xml:space="preserve"> потребляемые органами местного самоуправл</w:t>
            </w:r>
            <w:r w:rsidRPr="001D680C">
              <w:rPr>
                <w:sz w:val="24"/>
                <w:szCs w:val="24"/>
              </w:rPr>
              <w:t>е</w:t>
            </w:r>
            <w:r w:rsidRPr="001D680C">
              <w:rPr>
                <w:sz w:val="24"/>
                <w:szCs w:val="24"/>
              </w:rPr>
              <w:t>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 2 00 S1190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 2 00 S1190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1D680C" w:rsidRPr="001D680C">
              <w:rPr>
                <w:sz w:val="24"/>
                <w:szCs w:val="24"/>
              </w:rPr>
              <w:t>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989,0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1D680C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1D680C" w:rsidRPr="0004210C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7</w:t>
            </w:r>
            <w:r w:rsidR="003B20A2">
              <w:rPr>
                <w:sz w:val="24"/>
                <w:szCs w:val="24"/>
              </w:rPr>
              <w:t>37,4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7161A0">
              <w:rPr>
                <w:sz w:val="24"/>
                <w:szCs w:val="24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</w:t>
            </w:r>
            <w:r w:rsidR="003B20A2">
              <w:rPr>
                <w:sz w:val="24"/>
                <w:szCs w:val="24"/>
              </w:rPr>
              <w:t>22,8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</w:t>
            </w:r>
            <w:r w:rsidR="003B20A2">
              <w:rPr>
                <w:sz w:val="24"/>
                <w:szCs w:val="24"/>
              </w:rPr>
              <w:t>22,8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1D680C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</w:t>
            </w:r>
            <w:r w:rsidR="003B20A2">
              <w:rPr>
                <w:sz w:val="24"/>
                <w:szCs w:val="24"/>
              </w:rPr>
              <w:t>22,8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</w:p>
        </w:tc>
      </w:tr>
      <w:tr w:rsidR="001D680C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B20A2">
              <w:rPr>
                <w:b/>
                <w:bCs/>
                <w:sz w:val="24"/>
                <w:szCs w:val="24"/>
              </w:rPr>
              <w:t>1281,3</w:t>
            </w:r>
          </w:p>
        </w:tc>
      </w:tr>
      <w:tr w:rsidR="001D680C" w:rsidRPr="001E637F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B20A2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D680C" w:rsidRPr="001E637F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Мероприятия в области жилищного х</w:t>
            </w:r>
            <w:r w:rsidRPr="001D680C">
              <w:rPr>
                <w:sz w:val="24"/>
                <w:szCs w:val="24"/>
              </w:rPr>
              <w:t>о</w:t>
            </w:r>
            <w:r w:rsidRPr="001D680C">
              <w:rPr>
                <w:sz w:val="24"/>
                <w:szCs w:val="24"/>
              </w:rPr>
              <w:t>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92 9 00 18020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92 9 00 18020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3B20A2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1280,8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Иные расходы в области </w:t>
            </w:r>
            <w:r w:rsidRPr="007161A0">
              <w:rPr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1280,8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1D680C" w:rsidRPr="00392838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</w:tr>
      <w:tr w:rsidR="001D680C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3B20A2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</w:tr>
      <w:tr w:rsidR="003B20A2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A2" w:rsidRPr="007161A0" w:rsidRDefault="003B20A2" w:rsidP="003B20A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5790">
              <w:rPr>
                <w:sz w:val="22"/>
                <w:szCs w:val="22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3F7">
              <w:rPr>
                <w:bCs/>
                <w:sz w:val="24"/>
                <w:szCs w:val="24"/>
              </w:rPr>
              <w:t>1005,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B20A2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A2" w:rsidRPr="007161A0" w:rsidRDefault="003B20A2" w:rsidP="003B20A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2" w:rsidRDefault="003B20A2" w:rsidP="003B20A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1005,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DB7917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1D680C" w:rsidRPr="00DB7917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Культура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DB7917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1D680C" w:rsidRPr="00DB7917">
              <w:rPr>
                <w:b/>
                <w:bCs/>
                <w:sz w:val="24"/>
                <w:szCs w:val="24"/>
              </w:rPr>
              <w:t>2,3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Другие вопросы в области культуры, к</w:t>
            </w:r>
            <w:r w:rsidRPr="001D680C">
              <w:rPr>
                <w:sz w:val="24"/>
                <w:szCs w:val="24"/>
              </w:rPr>
              <w:t>и</w:t>
            </w:r>
            <w:r w:rsidRPr="001D680C">
              <w:rPr>
                <w:sz w:val="24"/>
                <w:szCs w:val="24"/>
              </w:rPr>
              <w:t>нематографии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DB7917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7917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DB7917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1D680C" w:rsidRPr="00AF1004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DB7917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DB7917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995008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995008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995008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1D680C" w:rsidRPr="007161A0" w:rsidTr="006B589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7161A0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0C" w:rsidRPr="001D680C" w:rsidRDefault="001D680C" w:rsidP="008E71F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</w:tbl>
    <w:p w:rsidR="000B394D" w:rsidRDefault="000B394D" w:rsidP="0039418C">
      <w:pPr>
        <w:ind w:firstLine="709"/>
        <w:jc w:val="both"/>
        <w:rPr>
          <w:sz w:val="28"/>
          <w:szCs w:val="28"/>
        </w:rPr>
      </w:pPr>
    </w:p>
    <w:p w:rsidR="00FC6941" w:rsidRDefault="00FC6941" w:rsidP="00FC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7 изложить в новой редакции: </w:t>
      </w:r>
    </w:p>
    <w:p w:rsidR="005E3DBB" w:rsidRDefault="005E3DBB" w:rsidP="0039418C">
      <w:pPr>
        <w:ind w:firstLine="709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7"/>
        <w:gridCol w:w="509"/>
        <w:gridCol w:w="581"/>
        <w:gridCol w:w="2182"/>
        <w:gridCol w:w="764"/>
        <w:gridCol w:w="1365"/>
      </w:tblGrid>
      <w:tr w:rsidR="00101E7C" w:rsidRPr="008D253E" w:rsidTr="00DC7565">
        <w:trPr>
          <w:trHeight w:val="26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8D253E" w:rsidRDefault="00101E7C" w:rsidP="008E71F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8D253E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8D253E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8D253E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8D253E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101E7C" w:rsidRPr="008D253E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101E7C" w:rsidRPr="00E7098A" w:rsidTr="00DC7565">
        <w:trPr>
          <w:trHeight w:val="26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8D253E" w:rsidRDefault="00101E7C" w:rsidP="008E71F4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E7098A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E7098A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E7098A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E7098A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7C" w:rsidRPr="00E7098A" w:rsidRDefault="00101E7C" w:rsidP="008E71F4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2210,2</w:t>
            </w:r>
          </w:p>
        </w:tc>
      </w:tr>
      <w:tr w:rsidR="009B01B2" w:rsidRPr="007161A0" w:rsidTr="00DC7565">
        <w:trPr>
          <w:trHeight w:val="112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490,9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</w:tr>
      <w:tr w:rsidR="009B01B2" w:rsidRPr="007161A0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161A0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490,9</w:t>
            </w:r>
          </w:p>
        </w:tc>
      </w:tr>
      <w:tr w:rsidR="009B01B2" w:rsidRPr="007161A0" w:rsidTr="00DC7565">
        <w:trPr>
          <w:trHeight w:val="113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B01B2" w:rsidRPr="007161A0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112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729,3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729,3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729,3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650,3</w:t>
            </w:r>
          </w:p>
        </w:tc>
      </w:tr>
      <w:tr w:rsidR="009B01B2" w:rsidRPr="007161A0" w:rsidTr="00DC7565">
        <w:trPr>
          <w:trHeight w:val="198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300,9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334,1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5,3</w:t>
            </w:r>
          </w:p>
        </w:tc>
      </w:tr>
      <w:tr w:rsidR="009B01B2" w:rsidRPr="007161A0" w:rsidTr="00DC7565">
        <w:trPr>
          <w:trHeight w:val="112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потребляемые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D680C">
              <w:rPr>
                <w:sz w:val="24"/>
                <w:szCs w:val="24"/>
              </w:rPr>
              <w:t>,0</w:t>
            </w:r>
          </w:p>
        </w:tc>
      </w:tr>
      <w:tr w:rsidR="009B01B2" w:rsidRPr="005C1914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072DB2" w:rsidRDefault="009B01B2" w:rsidP="009B01B2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072DB2" w:rsidRDefault="009B01B2" w:rsidP="009B01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072DB2" w:rsidRDefault="009B01B2" w:rsidP="009B01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072DB2" w:rsidRDefault="009B01B2" w:rsidP="009B01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989,0</w:t>
            </w:r>
          </w:p>
        </w:tc>
      </w:tr>
      <w:tr w:rsidR="009B01B2" w:rsidRPr="005C1914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5C1914" w:rsidRDefault="009B01B2" w:rsidP="009B01B2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9B01B2" w:rsidRPr="005C1914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5C1914" w:rsidRDefault="009B01B2" w:rsidP="009B01B2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9B01B2" w:rsidRPr="005C1914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5C1914" w:rsidRDefault="009B01B2" w:rsidP="009B01B2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5C191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9B01B2" w:rsidRPr="00862C47" w:rsidTr="00DC7565">
        <w:trPr>
          <w:trHeight w:val="198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862C47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37,4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9B01B2" w:rsidRPr="007161A0" w:rsidTr="00DC7565">
        <w:trPr>
          <w:trHeight w:val="112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9B01B2" w:rsidTr="00DC7565">
        <w:trPr>
          <w:trHeight w:val="255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3,0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22,8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22,8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22,8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</w:p>
        </w:tc>
      </w:tr>
      <w:tr w:rsidR="009B01B2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2,0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9B01B2" w:rsidRPr="00CE37C8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CE37C8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9B01B2" w:rsidRPr="007161A0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451,5</w:t>
            </w:r>
          </w:p>
        </w:tc>
      </w:tr>
      <w:tr w:rsidR="009B01B2" w:rsidRPr="007161A0" w:rsidTr="00DC7565">
        <w:trPr>
          <w:cantSplit/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B20A2">
              <w:rPr>
                <w:b/>
                <w:bCs/>
                <w:sz w:val="24"/>
                <w:szCs w:val="24"/>
              </w:rPr>
              <w:t>1281,3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B20A2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9B01B2" w:rsidRPr="001E637F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1E637F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0,5</w:t>
            </w:r>
          </w:p>
        </w:tc>
      </w:tr>
      <w:tr w:rsidR="009B01B2" w:rsidRPr="009B7C7C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9B7C7C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1280,8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1280,8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1280,8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9B01B2" w:rsidRPr="00BC66A8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BC66A8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</w:tr>
      <w:tr w:rsidR="009B01B2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234,4</w:t>
            </w:r>
          </w:p>
        </w:tc>
      </w:tr>
      <w:tr w:rsidR="009B01B2" w:rsidTr="00DC7565">
        <w:trPr>
          <w:trHeight w:val="169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25"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 w:rsidRPr="003C1425">
              <w:rPr>
                <w:sz w:val="24"/>
                <w:szCs w:val="24"/>
              </w:rPr>
              <w:t>софинансированию</w:t>
            </w:r>
            <w:proofErr w:type="spellEnd"/>
            <w:r w:rsidRPr="003C1425">
              <w:rPr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03F7">
              <w:rPr>
                <w:bCs/>
                <w:sz w:val="24"/>
                <w:szCs w:val="24"/>
              </w:rPr>
              <w:t>1005,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B01B2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1005,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DB7917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DB7917">
              <w:rPr>
                <w:b/>
                <w:bCs/>
                <w:sz w:val="24"/>
                <w:szCs w:val="24"/>
              </w:rPr>
              <w:t>2,3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B01B2" w:rsidRPr="007161A0" w:rsidTr="00DC7565">
        <w:trPr>
          <w:trHeight w:val="139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  <w:p w:rsidR="00DC7565" w:rsidRPr="007161A0" w:rsidRDefault="00DC7565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9B01B2" w:rsidRPr="007161A0" w:rsidTr="00DC7565">
        <w:trPr>
          <w:trHeight w:val="255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2,4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17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1,0</w:t>
            </w:r>
          </w:p>
        </w:tc>
      </w:tr>
      <w:tr w:rsidR="009B01B2" w:rsidRPr="007161A0" w:rsidTr="00DC7565">
        <w:trPr>
          <w:trHeight w:val="29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9B01B2" w:rsidRPr="007161A0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B01B2" w:rsidRPr="00AF1004" w:rsidTr="00DC7565">
        <w:trPr>
          <w:trHeight w:val="55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AF1004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AF100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AF100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AF100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AF100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AF1004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9B01B2" w:rsidRPr="007161A0" w:rsidTr="00DC7565">
        <w:trPr>
          <w:trHeight w:val="27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9B01B2" w:rsidRPr="007161A0" w:rsidTr="00DC7565">
        <w:trPr>
          <w:trHeight w:val="5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9B01B2" w:rsidRPr="007161A0" w:rsidTr="00DC7565">
        <w:trPr>
          <w:trHeight w:val="8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  <w:tr w:rsidR="009B01B2" w:rsidRPr="007161A0" w:rsidTr="00DC7565">
        <w:trPr>
          <w:trHeight w:val="84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2" w:rsidRPr="007161A0" w:rsidRDefault="009B01B2" w:rsidP="009B01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680C">
              <w:rPr>
                <w:sz w:val="24"/>
                <w:szCs w:val="24"/>
              </w:rPr>
              <w:t>20,0</w:t>
            </w:r>
          </w:p>
        </w:tc>
      </w:tr>
    </w:tbl>
    <w:p w:rsidR="005E3DBB" w:rsidRDefault="005E3DBB" w:rsidP="0039418C">
      <w:pPr>
        <w:ind w:firstLine="709"/>
        <w:jc w:val="both"/>
        <w:rPr>
          <w:sz w:val="28"/>
          <w:szCs w:val="28"/>
        </w:rPr>
      </w:pPr>
    </w:p>
    <w:p w:rsidR="00DC7565" w:rsidRDefault="00DC7565" w:rsidP="00DC7565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DC7565" w:rsidRDefault="00DC7565" w:rsidP="00DC7565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DC7565" w:rsidRDefault="00DC7565" w:rsidP="00DC7565">
      <w:pPr>
        <w:ind w:firstLine="709"/>
        <w:jc w:val="both"/>
        <w:rPr>
          <w:sz w:val="28"/>
          <w:szCs w:val="28"/>
        </w:rPr>
      </w:pPr>
    </w:p>
    <w:p w:rsidR="00DC7565" w:rsidRDefault="00DC7565" w:rsidP="00DC7565">
      <w:pPr>
        <w:ind w:firstLine="709"/>
        <w:jc w:val="both"/>
        <w:rPr>
          <w:sz w:val="28"/>
          <w:szCs w:val="28"/>
        </w:rPr>
      </w:pPr>
    </w:p>
    <w:p w:rsidR="00DC7565" w:rsidRDefault="00DC7565" w:rsidP="00DC7565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сельского </w:t>
      </w:r>
    </w:p>
    <w:p w:rsidR="00DC7565" w:rsidRDefault="00DC7565" w:rsidP="00DC7565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                                                                              Ю.Г. Цыганкова</w:t>
      </w:r>
    </w:p>
    <w:p w:rsidR="00DC7565" w:rsidRDefault="00DC7565" w:rsidP="00DC7565">
      <w:pPr>
        <w:jc w:val="both"/>
        <w:textAlignment w:val="baseline"/>
        <w:rPr>
          <w:color w:val="000000"/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Pr="00657790">
        <w:rPr>
          <w:sz w:val="28"/>
          <w:szCs w:val="28"/>
          <w:highlight w:val="yellow"/>
        </w:rPr>
        <w:t>00.00.2023 № 0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63BE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E56F26" w:rsidRPr="00263BEB" w:rsidRDefault="00E56F26" w:rsidP="00E56F26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>
        <w:rPr>
          <w:sz w:val="28"/>
          <w:szCs w:val="28"/>
        </w:rPr>
        <w:t>277,0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E56F26" w:rsidRPr="00263BEB" w:rsidRDefault="00E56F26" w:rsidP="00E5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налоговые и неналоговые доходы – 277,0 тыс. руб.</w:t>
      </w:r>
    </w:p>
    <w:p w:rsidR="00E56F26" w:rsidRDefault="00E56F26" w:rsidP="00E5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Уменьшили расходы на сумму 641,0 тыс. руб.</w:t>
      </w:r>
      <w:r w:rsidRPr="00263BEB">
        <w:rPr>
          <w:sz w:val="28"/>
          <w:szCs w:val="28"/>
        </w:rPr>
        <w:t>:</w:t>
      </w:r>
    </w:p>
    <w:p w:rsidR="00E56F26" w:rsidRDefault="00E56F26" w:rsidP="00E5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«Общегосударственные вопросы» - 421,6 тыс. руб.;</w:t>
      </w:r>
    </w:p>
    <w:p w:rsidR="00E56F26" w:rsidRPr="00263BEB" w:rsidRDefault="00E56F26" w:rsidP="00E5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«Национальная безопасность и правоохранительная деятельность» - 50,0 тыс. руб.;</w:t>
      </w:r>
    </w:p>
    <w:p w:rsidR="00E56F26" w:rsidRDefault="00E56F26" w:rsidP="00E56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«Жилищно-коммунальное хозяйство» - 194,7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E56F26" w:rsidRDefault="00E56F26" w:rsidP="00E56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Увеличили расходы на сумму 25,3 тыс. руб.:</w:t>
      </w:r>
    </w:p>
    <w:p w:rsidR="00E56F26" w:rsidRDefault="00E56F26" w:rsidP="00E56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«Культура, кинематография» - 10,1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E56F26" w:rsidRPr="00263BEB" w:rsidRDefault="00E56F26" w:rsidP="00E56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«Социальная политика» - 15,2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E56F26" w:rsidRPr="00263BEB" w:rsidRDefault="00E56F26" w:rsidP="00E56F26">
      <w:pPr>
        <w:ind w:firstLine="708"/>
        <w:jc w:val="both"/>
        <w:rPr>
          <w:sz w:val="28"/>
          <w:szCs w:val="28"/>
        </w:rPr>
      </w:pP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3D" w:rsidRDefault="009E0F3D">
      <w:r>
        <w:separator/>
      </w:r>
    </w:p>
  </w:endnote>
  <w:endnote w:type="continuationSeparator" w:id="0">
    <w:p w:rsidR="009E0F3D" w:rsidRDefault="009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3D" w:rsidRDefault="009E0F3D">
      <w:r>
        <w:separator/>
      </w:r>
    </w:p>
  </w:footnote>
  <w:footnote w:type="continuationSeparator" w:id="0">
    <w:p w:rsidR="009E0F3D" w:rsidRDefault="009E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394D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1E7C"/>
    <w:rsid w:val="001044AF"/>
    <w:rsid w:val="00106539"/>
    <w:rsid w:val="001073E8"/>
    <w:rsid w:val="001119A2"/>
    <w:rsid w:val="00114453"/>
    <w:rsid w:val="001165E8"/>
    <w:rsid w:val="00116B06"/>
    <w:rsid w:val="00116CE4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80C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23865"/>
    <w:rsid w:val="002450C8"/>
    <w:rsid w:val="00246F70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A07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9418C"/>
    <w:rsid w:val="003A7DB7"/>
    <w:rsid w:val="003B20A2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5958"/>
    <w:rsid w:val="004F617D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3DBB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2A65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895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0087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E71F4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01B2"/>
    <w:rsid w:val="009B3EA1"/>
    <w:rsid w:val="009B7C7C"/>
    <w:rsid w:val="009C565D"/>
    <w:rsid w:val="009C6A38"/>
    <w:rsid w:val="009D2C0A"/>
    <w:rsid w:val="009D63F9"/>
    <w:rsid w:val="009E00EA"/>
    <w:rsid w:val="009E0F3D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0BE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16B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B7917"/>
    <w:rsid w:val="00DC1DD4"/>
    <w:rsid w:val="00DC3E34"/>
    <w:rsid w:val="00DC4660"/>
    <w:rsid w:val="00DC7565"/>
    <w:rsid w:val="00DD5C87"/>
    <w:rsid w:val="00DD639C"/>
    <w:rsid w:val="00DE2430"/>
    <w:rsid w:val="00DE46DE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6F26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941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9382-3A72-49AC-809D-A7F51B69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5B37-1813-4D8D-A120-4E9ACCA1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2023-04-07T07:20:00Z</cp:lastPrinted>
  <dcterms:created xsi:type="dcterms:W3CDTF">2024-01-10T02:05:00Z</dcterms:created>
  <dcterms:modified xsi:type="dcterms:W3CDTF">2024-01-10T02:05:00Z</dcterms:modified>
</cp:coreProperties>
</file>